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28085F" w14:textId="77777777" w:rsidR="006945FE" w:rsidRPr="00A8369F" w:rsidRDefault="006945FE">
      <w:pPr>
        <w:pStyle w:val="ARTitle"/>
        <w:rPr>
          <w:sz w:val="30"/>
          <w:szCs w:val="30"/>
        </w:rPr>
      </w:pPr>
      <w:bookmarkStart w:id="0" w:name="_GoBack"/>
      <w:bookmarkEnd w:id="0"/>
      <w:r w:rsidRPr="00A8369F">
        <w:rPr>
          <w:sz w:val="30"/>
          <w:szCs w:val="30"/>
        </w:rPr>
        <w:t xml:space="preserve">Record </w:t>
      </w:r>
      <w:r w:rsidR="00EA7CD7" w:rsidRPr="00A8369F">
        <w:rPr>
          <w:sz w:val="30"/>
          <w:szCs w:val="30"/>
          <w:lang w:eastAsia="ja-JP"/>
        </w:rPr>
        <w:t xml:space="preserve">of Letter Ballot Review by TC Chapter </w:t>
      </w:r>
      <w:r w:rsidRPr="00A8369F">
        <w:rPr>
          <w:sz w:val="30"/>
          <w:szCs w:val="30"/>
        </w:rPr>
        <w:t>for Procedural Review</w:t>
      </w:r>
    </w:p>
    <w:p w14:paraId="56D61B1F" w14:textId="77777777" w:rsidR="006945FE" w:rsidRPr="00D1734F" w:rsidRDefault="006945FE">
      <w:pPr>
        <w:pStyle w:val="ARTitle"/>
        <w:rPr>
          <w:rFonts w:cs="Arial"/>
          <w:color w:val="333399"/>
          <w:sz w:val="32"/>
          <w:szCs w:val="32"/>
        </w:rPr>
      </w:pPr>
    </w:p>
    <w:p w14:paraId="6EDB62C7" w14:textId="77777777" w:rsidR="006945FE" w:rsidRPr="00D1734F" w:rsidRDefault="006945FE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>R</w:t>
      </w:r>
      <w:r w:rsidR="000027FE">
        <w:rPr>
          <w:rFonts w:cs="Arial"/>
          <w:sz w:val="21"/>
          <w:szCs w:val="21"/>
        </w:rPr>
        <w:t>egion</w:t>
      </w:r>
      <w:r>
        <w:rPr>
          <w:rFonts w:cs="Arial"/>
          <w:sz w:val="21"/>
          <w:szCs w:val="21"/>
        </w:rPr>
        <w:t>/</w:t>
      </w:r>
      <w:r w:rsidRPr="009F5CF8">
        <w:rPr>
          <w:rFonts w:cs="Arial"/>
          <w:sz w:val="21"/>
          <w:szCs w:val="21"/>
        </w:rPr>
        <w:t>L</w:t>
      </w:r>
      <w:r w:rsidR="000027FE">
        <w:rPr>
          <w:rFonts w:cs="Arial"/>
          <w:sz w:val="21"/>
          <w:szCs w:val="21"/>
        </w:rPr>
        <w:t>ocale</w:t>
      </w:r>
      <w:r w:rsidRPr="00D1734F">
        <w:rPr>
          <w:rFonts w:cs="Arial"/>
          <w:sz w:val="21"/>
          <w:szCs w:val="21"/>
        </w:rPr>
        <w:t xml:space="preserve">: </w:t>
      </w:r>
      <w:r w:rsidRPr="00D1734F">
        <w:rPr>
          <w:rFonts w:cs="Arial"/>
          <w:color w:val="0000FF"/>
          <w:sz w:val="21"/>
          <w:szCs w:val="21"/>
        </w:rPr>
        <w:t>XXXX</w:t>
      </w:r>
    </w:p>
    <w:p w14:paraId="7169696C" w14:textId="77777777" w:rsidR="006945FE" w:rsidRPr="00D1734F" w:rsidRDefault="006945FE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Global Technical </w:t>
      </w:r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ommittee</w:t>
      </w:r>
      <w:r w:rsidRPr="00D1734F">
        <w:rPr>
          <w:rFonts w:cs="Arial"/>
          <w:sz w:val="21"/>
          <w:szCs w:val="21"/>
        </w:rPr>
        <w:t xml:space="preserve">: </w:t>
      </w:r>
      <w:r w:rsidRPr="00AE7F39">
        <w:rPr>
          <w:rFonts w:cs="Arial"/>
          <w:color w:val="0000FF"/>
          <w:sz w:val="21"/>
          <w:szCs w:val="21"/>
        </w:rPr>
        <w:t>XXXXXX</w:t>
      </w:r>
    </w:p>
    <w:p w14:paraId="73FE3B42" w14:textId="77777777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TC Chapter </w:t>
      </w:r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ochairs</w:t>
      </w:r>
      <w:r w:rsidRPr="00D1734F">
        <w:rPr>
          <w:rFonts w:cs="Arial"/>
          <w:sz w:val="21"/>
          <w:szCs w:val="21"/>
        </w:rPr>
        <w:t xml:space="preserve">: </w:t>
      </w:r>
      <w:r w:rsidRPr="00AE7F39">
        <w:rPr>
          <w:rFonts w:cs="Arial"/>
          <w:color w:val="0000FF"/>
          <w:sz w:val="21"/>
          <w:szCs w:val="21"/>
        </w:rPr>
        <w:t>Name/Company, Name/Company</w:t>
      </w:r>
    </w:p>
    <w:p w14:paraId="7B3449E2" w14:textId="3C52C5D5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>S</w:t>
      </w:r>
      <w:r w:rsidR="000027FE">
        <w:rPr>
          <w:rFonts w:cs="Arial"/>
          <w:sz w:val="21"/>
          <w:szCs w:val="21"/>
        </w:rPr>
        <w:t>tandards</w:t>
      </w:r>
      <w:r w:rsidRPr="00D1734F">
        <w:rPr>
          <w:rFonts w:cs="Arial"/>
          <w:sz w:val="21"/>
          <w:szCs w:val="21"/>
        </w:rPr>
        <w:t xml:space="preserve"> </w:t>
      </w:r>
      <w:r w:rsidR="00E609AC">
        <w:rPr>
          <w:rFonts w:cs="Arial"/>
          <w:sz w:val="21"/>
          <w:szCs w:val="21"/>
        </w:rPr>
        <w:t>S</w:t>
      </w:r>
      <w:r w:rsidR="00E71E1F">
        <w:rPr>
          <w:rFonts w:cs="Arial"/>
          <w:sz w:val="21"/>
          <w:szCs w:val="21"/>
        </w:rPr>
        <w:t>taff</w:t>
      </w:r>
      <w:r w:rsidRPr="00D1734F">
        <w:rPr>
          <w:rFonts w:cs="Arial"/>
          <w:sz w:val="21"/>
          <w:szCs w:val="21"/>
        </w:rPr>
        <w:t xml:space="preserve">: </w:t>
      </w:r>
      <w:r w:rsidR="00E71E1F" w:rsidRPr="008277BB">
        <w:rPr>
          <w:rFonts w:cs="Arial"/>
          <w:color w:val="0000FF"/>
          <w:sz w:val="21"/>
          <w:szCs w:val="21"/>
        </w:rPr>
        <w:t>Name</w:t>
      </w:r>
    </w:p>
    <w:p w14:paraId="20036D7F" w14:textId="77777777" w:rsidR="00647AC7" w:rsidRDefault="00647AC7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p w14:paraId="3E8C677F" w14:textId="77777777" w:rsidR="00E10A70" w:rsidRDefault="00E10A70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07"/>
        <w:gridCol w:w="3600"/>
      </w:tblGrid>
      <w:tr w:rsidR="00647AC7" w:rsidRPr="007803E9" w14:paraId="47648EDC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3C1E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E2197" w14:textId="77777777" w:rsidR="00647AC7" w:rsidRPr="007803E9" w:rsidRDefault="00E10A70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Scheduled</w:t>
            </w: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 in Background Statement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B7DC4" w14:textId="77777777" w:rsidR="00647AC7" w:rsidRPr="007803E9" w:rsidRDefault="00647AC7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Actual</w:t>
            </w:r>
          </w:p>
        </w:tc>
      </w:tr>
      <w:tr w:rsidR="00647AC7" w:rsidRPr="007803E9" w14:paraId="14BA8817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972C6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Date 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50281" w14:textId="77777777" w:rsidR="00E10A70" w:rsidRPr="00AE7F39" w:rsidRDefault="006D18CD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 w:rsidRPr="00AE7F39">
              <w:rPr>
                <w:rFonts w:cs="Arial"/>
                <w:color w:val="0000FF"/>
                <w:sz w:val="21"/>
                <w:szCs w:val="21"/>
                <w:lang w:eastAsia="ja-JP"/>
              </w:rPr>
              <w:t>MM/DD/YYYY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DC9FC" w14:textId="77777777" w:rsidR="00647AC7" w:rsidRPr="00AE7F39" w:rsidRDefault="006D18CD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 w:rsidRPr="00AE7F39">
              <w:rPr>
                <w:rFonts w:cs="Arial"/>
                <w:color w:val="0000FF"/>
                <w:sz w:val="21"/>
                <w:szCs w:val="21"/>
                <w:lang w:eastAsia="ja-JP"/>
              </w:rPr>
              <w:t>MM/DD/YYYY</w:t>
            </w:r>
          </w:p>
        </w:tc>
      </w:tr>
      <w:tr w:rsidR="00647AC7" w:rsidRPr="007803E9" w14:paraId="53616C01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38F07" w14:textId="79D368A5" w:rsidR="00647AC7" w:rsidRPr="007803E9" w:rsidRDefault="00F0038D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Location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2F3FB" w14:textId="77777777" w:rsidR="00647AC7" w:rsidRPr="007803E9" w:rsidRDefault="00B625E6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8277BB">
              <w:rPr>
                <w:rFonts w:cs="Arial"/>
                <w:color w:val="0000FF"/>
                <w:sz w:val="21"/>
                <w:szCs w:val="21"/>
              </w:rPr>
              <w:t>XXXXXX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C85E" w14:textId="77777777" w:rsidR="00647AC7" w:rsidRPr="007803E9" w:rsidRDefault="00B625E6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8277BB">
              <w:rPr>
                <w:rFonts w:cs="Arial"/>
                <w:color w:val="0000FF"/>
                <w:sz w:val="21"/>
                <w:szCs w:val="21"/>
              </w:rPr>
              <w:t>XXXXXX</w:t>
            </w:r>
          </w:p>
        </w:tc>
      </w:tr>
      <w:tr w:rsidR="00975683" w:rsidRPr="00E00259" w14:paraId="6A6D048F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72F5D" w14:textId="77777777" w:rsidR="00975683" w:rsidRDefault="00975683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A8369F">
              <w:rPr>
                <w:rFonts w:cs="Arial"/>
                <w:sz w:val="21"/>
                <w:szCs w:val="21"/>
                <w:lang w:eastAsia="ja-JP"/>
              </w:rPr>
              <w:t>Reason for Change</w:t>
            </w:r>
            <w:r w:rsidR="003946FD">
              <w:t xml:space="preserve"> 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of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D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ate and/or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L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>ocation</w:t>
            </w:r>
          </w:p>
          <w:p w14:paraId="03ADC175" w14:textId="502BDF2E" w:rsidR="008D4D80" w:rsidRPr="00E00259" w:rsidRDefault="008D4D80" w:rsidP="008D4D80">
            <w:pPr>
              <w:pStyle w:val="ARTitle"/>
              <w:jc w:val="left"/>
              <w:rPr>
                <w:rFonts w:cs="Arial"/>
                <w:sz w:val="21"/>
                <w:szCs w:val="21"/>
                <w:highlight w:val="yellow"/>
                <w:lang w:eastAsia="ja-JP"/>
              </w:rPr>
            </w:pP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 xml:space="preserve">(if </w:t>
            </w:r>
            <w:r>
              <w:rPr>
                <w:rFonts w:eastAsia="MS Mincho" w:cs="Arial"/>
                <w:bCs/>
                <w:color w:val="FF6600"/>
                <w:sz w:val="20"/>
                <w:szCs w:val="21"/>
              </w:rPr>
              <w:t>changed</w:t>
            </w: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>)</w:t>
            </w:r>
          </w:p>
        </w:tc>
        <w:tc>
          <w:tcPr>
            <w:tcW w:w="7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A7A92" w14:textId="77777777" w:rsidR="00975683" w:rsidRPr="00E00259" w:rsidRDefault="00975683" w:rsidP="00767729">
            <w:pPr>
              <w:pStyle w:val="ARTitle"/>
              <w:jc w:val="left"/>
              <w:rPr>
                <w:rFonts w:cs="Arial"/>
                <w:color w:val="0000FF"/>
                <w:sz w:val="21"/>
                <w:szCs w:val="21"/>
                <w:highlight w:val="yellow"/>
              </w:rPr>
            </w:pPr>
          </w:p>
        </w:tc>
      </w:tr>
    </w:tbl>
    <w:p w14:paraId="2577563C" w14:textId="77777777" w:rsidR="00614EEA" w:rsidRDefault="00614EEA">
      <w:pPr>
        <w:pStyle w:val="ARTitle"/>
        <w:jc w:val="left"/>
        <w:rPr>
          <w:rFonts w:cs="Arial"/>
          <w:sz w:val="21"/>
          <w:szCs w:val="21"/>
          <w:highlight w:val="yellow"/>
          <w:lang w:eastAsia="ja-JP"/>
        </w:rPr>
      </w:pPr>
    </w:p>
    <w:p w14:paraId="5B79427F" w14:textId="45D65EA4" w:rsidR="00647AC7" w:rsidRPr="00A8369F" w:rsidRDefault="00767729" w:rsidP="00A8369F">
      <w:pPr>
        <w:rPr>
          <w:rFonts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9.5 Exception</w:t>
      </w:r>
      <w:r w:rsidR="009446E2">
        <w:rPr>
          <w:rFonts w:ascii="Arial" w:hAnsi="Arial" w:cs="Arial"/>
          <w:b/>
          <w:color w:val="FF6600"/>
          <w:sz w:val="20"/>
          <w:szCs w:val="21"/>
        </w:rPr>
        <w:t>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for allowable reason to change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55F8F4B3" w14:textId="77777777" w:rsidR="006945FE" w:rsidRPr="00D1734F" w:rsidRDefault="006945FE">
      <w:pPr>
        <w:pStyle w:val="ARTitle"/>
        <w:jc w:val="left"/>
        <w:rPr>
          <w:rFonts w:cs="Arial"/>
          <w:sz w:val="20"/>
        </w:rPr>
      </w:pPr>
    </w:p>
    <w:p w14:paraId="4AD06CD0" w14:textId="77777777" w:rsidR="006945FE" w:rsidRPr="00D1734F" w:rsidRDefault="006945FE">
      <w:pPr>
        <w:pStyle w:val="ARTitle"/>
        <w:rPr>
          <w:rFonts w:cs="Arial"/>
        </w:rPr>
      </w:pPr>
    </w:p>
    <w:p w14:paraId="38EB5615" w14:textId="77777777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I. Document Number </w:t>
      </w:r>
      <w:r w:rsidR="00FE0849">
        <w:rPr>
          <w:rFonts w:ascii="Arial" w:hAnsi="Arial" w:cs="Arial"/>
          <w:color w:val="333399"/>
          <w:sz w:val="32"/>
          <w:szCs w:val="32"/>
        </w:rPr>
        <w:t>and</w:t>
      </w:r>
      <w:r w:rsidR="00FE0849" w:rsidRPr="00D1734F">
        <w:rPr>
          <w:rFonts w:ascii="Arial" w:hAnsi="Arial" w:cs="Arial"/>
          <w:color w:val="333399"/>
          <w:sz w:val="32"/>
          <w:szCs w:val="32"/>
        </w:rPr>
        <w:t xml:space="preserve"> </w:t>
      </w:r>
      <w:r w:rsidRPr="00D1734F">
        <w:rPr>
          <w:rFonts w:ascii="Arial" w:hAnsi="Arial" w:cs="Arial"/>
          <w:color w:val="333399"/>
          <w:sz w:val="32"/>
          <w:szCs w:val="32"/>
        </w:rPr>
        <w:t>Title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6398"/>
      </w:tblGrid>
      <w:tr w:rsidR="006945FE" w:rsidRPr="00D1734F" w14:paraId="6D7D56A1" w14:textId="77777777" w:rsidTr="000B20E1">
        <w:trPr>
          <w:trHeight w:val="942"/>
          <w:jc w:val="center"/>
        </w:trPr>
        <w:tc>
          <w:tcPr>
            <w:tcW w:w="2992" w:type="dxa"/>
          </w:tcPr>
          <w:p w14:paraId="37523A66" w14:textId="3E628AE9" w:rsidR="006945FE" w:rsidRPr="00D1734F" w:rsidRDefault="006945FE" w:rsidP="005E1A0E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 w:rsidR="005E1A0E"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Number</w:t>
            </w:r>
            <w:r w:rsidR="006D18CD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="006D18CD"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####</w:t>
            </w:r>
          </w:p>
        </w:tc>
        <w:tc>
          <w:tcPr>
            <w:tcW w:w="6398" w:type="dxa"/>
            <w:shd w:val="clear" w:color="auto" w:fill="auto"/>
          </w:tcPr>
          <w:p w14:paraId="68971B91" w14:textId="77777777" w:rsidR="006945FE" w:rsidRDefault="006945FE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Document Title</w:t>
            </w:r>
          </w:p>
          <w:p w14:paraId="08097294" w14:textId="77777777" w:rsidR="00B625E6" w:rsidRPr="005E1A0E" w:rsidRDefault="00B625E6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</w:tbl>
    <w:p w14:paraId="7C714789" w14:textId="77777777" w:rsidR="006945FE" w:rsidRPr="00D1734F" w:rsidRDefault="006945FE">
      <w:pPr>
        <w:pStyle w:val="BallotReviewText"/>
        <w:rPr>
          <w:rFonts w:ascii="Arial" w:hAnsi="Arial" w:cs="Arial"/>
        </w:rPr>
      </w:pPr>
    </w:p>
    <w:p w14:paraId="20D24616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3DD78273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0141FCFF" w14:textId="77777777" w:rsidR="00976379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409A8591" w14:textId="77777777" w:rsidR="00976379" w:rsidRDefault="00976379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FB4420F" w14:textId="3CA3D336" w:rsidR="006945FE" w:rsidRPr="00A8369F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</w:t>
      </w:r>
      <w:r w:rsidR="000027FE" w:rsidRPr="00A8369F">
        <w:rPr>
          <w:rFonts w:ascii="Arial" w:hAnsi="Arial"/>
          <w:color w:val="FF6600"/>
          <w:sz w:val="20"/>
          <w:szCs w:val="21"/>
        </w:rPr>
        <w:t>tandards s</w:t>
      </w:r>
      <w:r w:rsidRPr="00A8369F">
        <w:rPr>
          <w:rFonts w:ascii="Arial" w:hAnsi="Arial"/>
          <w:color w:val="FF6600"/>
          <w:sz w:val="20"/>
          <w:szCs w:val="21"/>
        </w:rPr>
        <w:t>taff to fill in</w:t>
      </w:r>
      <w:r w:rsidR="00E609AC">
        <w:rPr>
          <w:rFonts w:ascii="Arial" w:hAnsi="Arial"/>
          <w:color w:val="FF6600"/>
          <w:sz w:val="20"/>
          <w:szCs w:val="21"/>
        </w:rPr>
        <w:t>.</w:t>
      </w:r>
    </w:p>
    <w:p w14:paraId="1156E97B" w14:textId="77777777" w:rsidR="006945FE" w:rsidRPr="00D1734F" w:rsidRDefault="006945FE">
      <w:pPr>
        <w:rPr>
          <w:rFonts w:ascii="Arial" w:hAnsi="Arial" w:cs="Arial"/>
          <w:b/>
          <w:sz w:val="20"/>
          <w:szCs w:val="20"/>
        </w:rPr>
      </w:pPr>
    </w:p>
    <w:p w14:paraId="4E47D7B8" w14:textId="77777777" w:rsidR="006945FE" w:rsidRPr="00D1734F" w:rsidRDefault="006945F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1751A68D" w14:textId="77777777" w:rsidR="001F3250" w:rsidRDefault="001F3250" w:rsidP="00A8369F">
      <w:pPr>
        <w:rPr>
          <w:rFonts w:ascii="Arial" w:hAnsi="Arial" w:cs="Arial"/>
          <w:b/>
          <w:color w:val="FF6600"/>
          <w:szCs w:val="21"/>
        </w:rPr>
      </w:pPr>
    </w:p>
    <w:p w14:paraId="352B84FD" w14:textId="4EFA5A94" w:rsidR="006945FE" w:rsidRPr="00A8369F" w:rsidRDefault="001F3250" w:rsidP="00A8369F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A minimum of 60% of the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oting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I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nterests that have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>TC Members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within the global technical committee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 xml:space="preserve">that issued the Letter Ballot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must return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otes. (</w:t>
      </w:r>
      <w:r w:rsidR="006945FE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¶</w:t>
      </w:r>
      <w:r w:rsidR="006F7BB4">
        <w:rPr>
          <w:rFonts w:ascii="Arial" w:hAnsi="Arial" w:cs="Arial"/>
          <w:b/>
          <w:color w:val="FF6600"/>
          <w:sz w:val="20"/>
          <w:szCs w:val="21"/>
        </w:rPr>
        <w:t xml:space="preserve"> </w:t>
      </w:r>
      <w:r w:rsidR="002765D6">
        <w:rPr>
          <w:rFonts w:ascii="Arial" w:hAnsi="Arial" w:cs="Arial"/>
          <w:b/>
          <w:color w:val="FF6600"/>
          <w:sz w:val="20"/>
          <w:szCs w:val="21"/>
        </w:rPr>
        <w:t>9.6.2.1.1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61999AE6" w14:textId="77777777" w:rsidR="00FE0849" w:rsidRDefault="00FE0849">
      <w:pPr>
        <w:rPr>
          <w:rFonts w:ascii="Arial" w:hAnsi="Arial" w:cs="Arial"/>
          <w:b/>
          <w:sz w:val="20"/>
          <w:szCs w:val="20"/>
        </w:rPr>
      </w:pPr>
    </w:p>
    <w:p w14:paraId="5CD8643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748952B7" w14:textId="65D764B5" w:rsidR="00F0038D" w:rsidRPr="00D1734F" w:rsidRDefault="008606F2" w:rsidP="00F00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6ED7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35pt;margin-top:18pt;width:326.5pt;height:121.2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28" DrawAspect="Content" ObjectID="_1622557146" r:id="rId9"/>
        </w:object>
      </w:r>
      <w:r w:rsidR="00F0038D">
        <w:rPr>
          <w:rFonts w:ascii="Arial" w:hAnsi="Arial" w:cs="Arial"/>
          <w:b/>
          <w:sz w:val="20"/>
          <w:szCs w:val="20"/>
        </w:rPr>
        <w:t>Voting Tally (with example values):</w:t>
      </w:r>
    </w:p>
    <w:p w14:paraId="53373449" w14:textId="7CD721A5" w:rsidR="006945FE" w:rsidRPr="00A8369F" w:rsidRDefault="003946FD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See </w:t>
      </w:r>
      <w:r w:rsidR="00A24169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definition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of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Voting Interest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07DDAD77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III. Rejects</w:t>
      </w:r>
    </w:p>
    <w:p w14:paraId="2799C178" w14:textId="77777777" w:rsidR="00E609AC" w:rsidRDefault="00E609AC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</w:p>
    <w:p w14:paraId="5E5452A5" w14:textId="77777777" w:rsidR="006945FE" w:rsidRPr="00A8369F" w:rsidRDefault="00283652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 w:rsidR="006945FE" w:rsidRPr="00A8369F">
        <w:rPr>
          <w:rFonts w:ascii="Arial" w:hAnsi="Arial" w:cs="Arial"/>
          <w:color w:val="333399"/>
          <w:sz w:val="30"/>
          <w:szCs w:val="30"/>
          <w:lang w:eastAsia="ja-JP"/>
        </w:rPr>
        <w:t>Interest Reject 1 (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 w:rsidR="006945FE" w:rsidRPr="00A8369F">
        <w:rPr>
          <w:rFonts w:ascii="Arial" w:hAnsi="Arial" w:cs="Arial"/>
          <w:color w:val="333399"/>
          <w:sz w:val="30"/>
          <w:szCs w:val="30"/>
          <w:lang w:eastAsia="ja-JP"/>
        </w:rPr>
        <w:t>Interest Name:</w:t>
      </w:r>
      <w:r w:rsidR="00B625E6"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</w:t>
      </w:r>
      <w:r w:rsidR="006945FE" w:rsidRPr="00A8369F">
        <w:rPr>
          <w:rFonts w:ascii="Arial" w:hAnsi="Arial" w:cs="Arial"/>
          <w:color w:val="0000FF"/>
          <w:sz w:val="30"/>
          <w:szCs w:val="30"/>
          <w:lang w:eastAsia="ja-JP"/>
        </w:rPr>
        <w:t>XXXXXX</w:t>
      </w:r>
      <w:r w:rsidR="006945FE"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63F3686B" w14:textId="50D95643" w:rsidR="006945FE" w:rsidRPr="00DE0B22" w:rsidRDefault="006945FE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DE0B22">
        <w:rPr>
          <w:rFonts w:ascii="Arial" w:hAnsi="Arial" w:cs="Arial"/>
          <w:color w:val="0000FF"/>
          <w:sz w:val="28"/>
          <w:szCs w:val="28"/>
        </w:rPr>
        <w:t>Name and company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0BF9C0F8" w14:textId="6BC77040" w:rsidR="006945FE" w:rsidRPr="00D1734F" w:rsidRDefault="006945F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1 </w:t>
      </w:r>
    </w:p>
    <w:tbl>
      <w:tblPr>
        <w:tblW w:w="103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7"/>
        <w:gridCol w:w="521"/>
        <w:gridCol w:w="293"/>
        <w:gridCol w:w="774"/>
        <w:gridCol w:w="417"/>
        <w:gridCol w:w="376"/>
        <w:gridCol w:w="416"/>
        <w:gridCol w:w="839"/>
        <w:gridCol w:w="450"/>
        <w:gridCol w:w="553"/>
        <w:gridCol w:w="1560"/>
        <w:gridCol w:w="425"/>
        <w:gridCol w:w="425"/>
        <w:gridCol w:w="2749"/>
      </w:tblGrid>
      <w:tr w:rsidR="00D21D77" w:rsidRPr="00D1734F" w14:paraId="4D31C3F3" w14:textId="77777777" w:rsidTr="00015798">
        <w:trPr>
          <w:cantSplit/>
          <w:trHeight w:val="447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76C9362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ECD4C" w14:textId="096268A8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  <w:r w:rsidR="006D18C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46A4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6D18CD">
              <w:rPr>
                <w:rFonts w:ascii="Arial" w:hAnsi="Arial" w:cs="Arial"/>
                <w:b/>
                <w:bCs/>
                <w:sz w:val="20"/>
                <w:szCs w:val="20"/>
              </w:rPr>
              <w:t>Paragraph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6CD61" w14:textId="3486A6AF" w:rsidR="006945FE" w:rsidRPr="00D1734F" w:rsidRDefault="006945FE" w:rsidP="006B38AB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</w:t>
            </w:r>
            <w:r w:rsidR="00283652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C</w:t>
            </w:r>
            <w:r w:rsidR="00283652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to fill in</w:t>
            </w:r>
            <w:r w:rsidR="00294D67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,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</w:t>
            </w:r>
            <w:r w:rsidR="00FE0849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including text </w:t>
            </w:r>
            <w:r w:rsidR="002B2854"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 xml:space="preserve">in the ballot </w:t>
            </w:r>
            <w:r w:rsidR="00BF0FC2"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>if necessary</w:t>
            </w:r>
            <w:r w:rsidR="000346ED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.</w:t>
            </w:r>
          </w:p>
        </w:tc>
      </w:tr>
      <w:tr w:rsidR="00D21D77" w:rsidRPr="00D1734F" w14:paraId="4BC62235" w14:textId="77777777" w:rsidTr="00015798">
        <w:trPr>
          <w:cantSplit/>
          <w:trHeight w:val="397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9372696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EBC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546B2" w14:textId="77777777" w:rsidR="006945FE" w:rsidRPr="00D1734F" w:rsidRDefault="006945FE" w:rsidP="006945FE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D21D77" w:rsidRPr="00D1734F" w14:paraId="597E524E" w14:textId="77777777" w:rsidTr="00A8369F">
        <w:trPr>
          <w:cantSplit/>
          <w:trHeight w:val="495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B3BB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EF456" w14:textId="2368FAF5" w:rsidR="006945FE" w:rsidRPr="00D1734F" w:rsidRDefault="00CF78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Negative Text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04FB2" w14:textId="27D27514" w:rsidR="006945FE" w:rsidRPr="00D1734F" w:rsidRDefault="006945FE" w:rsidP="001B3B1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*Original </w:t>
            </w:r>
            <w:r w:rsidR="001B3B17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complete </w:t>
            </w:r>
            <w:r w:rsidR="0080440B"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egative </w:t>
            </w:r>
            <w:r w:rsidR="0080440B">
              <w:rPr>
                <w:rFonts w:ascii="Arial" w:hAnsi="Arial" w:cs="Arial"/>
                <w:b/>
                <w:color w:val="FF6600"/>
                <w:sz w:val="20"/>
                <w:szCs w:val="20"/>
              </w:rPr>
              <w:t>text</w:t>
            </w:r>
            <w:r w:rsidR="001B3B17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(e.g., </w:t>
            </w:r>
            <w:r w:rsidR="00CF78F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issue,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justification</w:t>
            </w:r>
            <w:r w:rsidR="001B3B17">
              <w:rPr>
                <w:rFonts w:ascii="Arial" w:hAnsi="Arial" w:cs="Arial"/>
                <w:b/>
                <w:color w:val="FF6600"/>
                <w:sz w:val="20"/>
                <w:szCs w:val="20"/>
              </w:rPr>
              <w:t>,</w:t>
            </w:r>
            <w:r w:rsidR="00CF78F3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2B2854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suggestion</w:t>
            </w:r>
            <w:r w:rsidR="00CF78F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)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should be </w:t>
            </w:r>
            <w:r w:rsidR="002B2854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copied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D21D77" w:rsidRPr="00D1734F" w14:paraId="141A9F28" w14:textId="77777777" w:rsidTr="00A8369F">
        <w:trPr>
          <w:cantSplit/>
          <w:trHeight w:val="435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850B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DD9F8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FD63C" w14:textId="77777777" w:rsidR="006945FE" w:rsidRPr="00D1734F" w:rsidRDefault="006945FE" w:rsidP="006945FE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FF1826" w:rsidRPr="00D1734F" w14:paraId="14311940" w14:textId="77777777" w:rsidTr="00A8369F">
        <w:trPr>
          <w:cantSplit/>
          <w:trHeight w:val="435"/>
          <w:jc w:val="center"/>
        </w:trPr>
        <w:tc>
          <w:tcPr>
            <w:tcW w:w="21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55A80" w14:textId="6044B639" w:rsidR="00FF1826" w:rsidRPr="00D1734F" w:rsidRDefault="00FF18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TF input </w:t>
            </w: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(optional)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DA0DE" w14:textId="77777777" w:rsidR="00FF1826" w:rsidRPr="00D1734F" w:rsidRDefault="00FF1826" w:rsidP="006945FE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D21D77" w:rsidRPr="00D1734F" w14:paraId="02616207" w14:textId="77777777" w:rsidTr="00A8369F">
        <w:trPr>
          <w:cantSplit/>
          <w:trHeight w:val="462"/>
          <w:jc w:val="center"/>
        </w:trPr>
        <w:tc>
          <w:tcPr>
            <w:tcW w:w="2109" w:type="dxa"/>
            <w:gridSpan w:val="5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C586F7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Withdrawal</w:t>
            </w:r>
            <w:r w:rsidR="00B62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3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proofErr w:type="gramStart"/>
            <w:r w:rsidR="00063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B625E6"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="00B625E6"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B8E8F8" w14:textId="77777777" w:rsidR="006945FE" w:rsidRPr="00D1734F" w:rsidRDefault="006945FE" w:rsidP="00C346A4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E498A" w14:textId="77777777" w:rsidR="006945FE" w:rsidRPr="00D1734F" w:rsidRDefault="006945FE" w:rsidP="006D18CD">
            <w:pPr>
              <w:keepNext/>
              <w:keepLines/>
              <w:autoSpaceDE w:val="0"/>
              <w:snapToGrid w:val="0"/>
              <w:spacing w:line="240" w:lineRule="atLeast"/>
              <w:ind w:left="9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 xml:space="preserve">No </w:t>
            </w:r>
            <w:r w:rsidR="0080440B">
              <w:rPr>
                <w:rFonts w:ascii="Arial" w:hAnsi="Arial" w:cs="Arial"/>
                <w:snapToGrid w:val="0"/>
                <w:sz w:val="20"/>
                <w:szCs w:val="20"/>
              </w:rPr>
              <w:t xml:space="preserve">Negative </w:t>
            </w: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withdrawal made</w:t>
            </w:r>
            <w:r w:rsidR="006D18CD">
              <w:rPr>
                <w:rFonts w:ascii="Arial" w:hAnsi="Arial" w:cs="Arial"/>
                <w:snapToGrid w:val="0"/>
                <w:sz w:val="20"/>
                <w:szCs w:val="20"/>
              </w:rPr>
              <w:t xml:space="preserve"> by Voter</w:t>
            </w:r>
            <w:r w:rsidR="000346ED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3E7E5A2" w14:textId="77777777" w:rsidR="006945FE" w:rsidRPr="00D1734F" w:rsidRDefault="006945FE" w:rsidP="006945FE">
            <w:pPr>
              <w:suppressAutoHyphens w:val="0"/>
              <w:rPr>
                <w:rFonts w:ascii="Arial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TO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“Related” </w:t>
            </w:r>
            <w:r w:rsidR="006D18CD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sub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s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ection</w:t>
            </w:r>
          </w:p>
        </w:tc>
      </w:tr>
      <w:tr w:rsidR="00D21D77" w:rsidRPr="00D1734F" w14:paraId="664687E7" w14:textId="77777777" w:rsidTr="00A8369F">
        <w:trPr>
          <w:cantSplit/>
          <w:jc w:val="center"/>
        </w:trPr>
        <w:tc>
          <w:tcPr>
            <w:tcW w:w="2109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CFA68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928A03" w14:textId="77777777" w:rsidR="006945FE" w:rsidRPr="00D1734F" w:rsidRDefault="006945FE" w:rsidP="00C346A4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57F43" w14:textId="77777777" w:rsidR="006945FE" w:rsidRPr="00D1734F" w:rsidRDefault="006945FE" w:rsidP="006D18CD">
            <w:pPr>
              <w:keepNext/>
              <w:keepLines/>
              <w:autoSpaceDE w:val="0"/>
              <w:snapToGrid w:val="0"/>
              <w:spacing w:line="240" w:lineRule="atLeast"/>
              <w:ind w:left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Withdrawal document received by </w:t>
            </w:r>
            <w:r w:rsidR="0080440B">
              <w:rPr>
                <w:rFonts w:ascii="Arial" w:hAnsi="Arial" w:cs="Arial"/>
                <w:sz w:val="20"/>
                <w:szCs w:val="20"/>
              </w:rPr>
              <w:t xml:space="preserve">Standards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staff on </w:t>
            </w:r>
            <w:r w:rsidR="006D18CD">
              <w:rPr>
                <w:rFonts w:ascii="Arial" w:hAnsi="Arial" w:cs="Arial"/>
                <w:color w:val="0000FF"/>
                <w:sz w:val="20"/>
                <w:szCs w:val="20"/>
              </w:rPr>
              <w:t>MM/DD/YYYY</w:t>
            </w:r>
            <w:r w:rsidR="000346ED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8B015F2" w14:textId="77777777" w:rsidR="006945FE" w:rsidRPr="00D1734F" w:rsidRDefault="006945FE" w:rsidP="006945F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“Final”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35C5A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(</w:t>
            </w:r>
            <w:r w:rsidRPr="00A35C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</w:tr>
      <w:tr w:rsidR="00A66520" w:rsidRPr="00D1734F" w14:paraId="2992384A" w14:textId="77777777" w:rsidTr="00A8369F">
        <w:trPr>
          <w:cantSplit/>
          <w:trHeight w:val="29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3AD8A274" w14:textId="77777777" w:rsidR="00A66520" w:rsidRPr="00D1734F" w:rsidRDefault="00A6652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3DD0772" w14:textId="77777777" w:rsidR="00A66520" w:rsidRDefault="00A665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717368F1" w14:textId="77777777" w:rsidR="00A66520" w:rsidRPr="00D1734F" w:rsidRDefault="00A665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8DDF28" w14:textId="77777777" w:rsidR="00A66520" w:rsidRPr="00C108B7" w:rsidRDefault="00A66520" w:rsidP="00C346A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6FA3E" w14:textId="5D2A3CBC" w:rsidR="00A66520" w:rsidRPr="00D1734F" w:rsidRDefault="00A66520" w:rsidP="00294D67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AE03A2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>Related</w:t>
            </w:r>
            <w:r>
              <w:rPr>
                <w:rFonts w:ascii="Arial" w:eastAsia="MS Gothic" w:hAnsi="Arial" w:cs="Arial"/>
                <w:sz w:val="20"/>
                <w:szCs w:val="20"/>
              </w:rPr>
              <w:t>’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 xml:space="preserve"> is mutually agreed upon.</w:t>
            </w:r>
            <w:r w:rsidR="0015401E"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="0015401E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 w:rsidR="0015401E"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="0015401E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 w:rsidR="0015401E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no </w:t>
            </w:r>
            <w:r w:rsidR="00294D67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m</w:t>
            </w:r>
            <w:r w:rsidR="0015401E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otion.</w:t>
            </w:r>
            <w:r w:rsidR="0015401E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AAAE7FB" w14:textId="77777777" w:rsidR="00A66520" w:rsidRPr="00D1734F" w:rsidRDefault="00A66520" w:rsidP="002A08E6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D21D77" w:rsidRPr="00D1734F" w14:paraId="797189AB" w14:textId="77777777" w:rsidTr="00A8369F">
        <w:trPr>
          <w:cantSplit/>
          <w:trHeight w:val="31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8639E2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D678C7C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8554C6" w14:textId="77777777" w:rsidR="006945FE" w:rsidRPr="00D1734F" w:rsidRDefault="006945FE" w:rsidP="00C346A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22710" w14:textId="77777777" w:rsidR="006945FE" w:rsidRPr="00D1734F" w:rsidRDefault="006945FE" w:rsidP="000346ED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 w:rsidR="000346ED"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 w:rsidR="00710E44"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 w:rsidR="00B625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 w:rsidR="00710E44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D21D77" w:rsidRPr="00D1734F" w14:paraId="36DFE280" w14:textId="77777777" w:rsidTr="00A8369F">
        <w:trPr>
          <w:cantSplit/>
          <w:trHeight w:val="56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BB64CD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6D3BB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14:paraId="61C57CCE" w14:textId="77777777" w:rsidR="006945FE" w:rsidRPr="00D1734F" w:rsidRDefault="006945FE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51DCC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9088E1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D21D77" w:rsidRPr="00D1734F" w14:paraId="6D967EDF" w14:textId="77777777" w:rsidTr="004849A1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011C45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3398E8" w14:textId="77777777" w:rsidR="00054243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33A65FC1" w14:textId="3C7DB680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B43D0B" w14:textId="77777777" w:rsidR="006945FE" w:rsidRPr="00D1734F" w:rsidRDefault="006945FE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D21D77" w:rsidRPr="00D1734F" w14:paraId="342DAFEC" w14:textId="77777777" w:rsidTr="00A8369F">
        <w:trPr>
          <w:cantSplit/>
          <w:trHeight w:val="59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8E33D6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677848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77E05F9" w14:textId="77777777" w:rsidR="006945FE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  <w:p w14:paraId="28B7F48E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D21D77" w:rsidRPr="00D1734F" w14:paraId="51EFE4C9" w14:textId="77777777" w:rsidTr="00A8369F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C2BD6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4E851D5" w14:textId="77777777" w:rsidR="006945FE" w:rsidRPr="00D1734F" w:rsidRDefault="006945FE" w:rsidP="0083546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2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="00B62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check </w:t>
            </w:r>
            <w:r w:rsidR="0083546A"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one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85489" w14:textId="7499DBFB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6D18C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AE03A2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AE03A2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AE03A2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AE03A2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AE03A2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AE03A2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D21D77" w:rsidRPr="00D1734F" w14:paraId="6D8F932F" w14:textId="77777777" w:rsidTr="008D4D80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28C4C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11738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468B2591" w14:textId="77777777" w:rsidR="006945FE" w:rsidRPr="00D1734F" w:rsidRDefault="006945FE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D05BD" w14:textId="5E3F49CE" w:rsidR="006945FE" w:rsidRPr="00D1734F" w:rsidRDefault="006945FE" w:rsidP="00531CC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</w:t>
            </w:r>
            <w:r w:rsidR="000346ED"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1420A3C" w14:textId="77777777" w:rsidR="006945FE" w:rsidRPr="00D1734F" w:rsidRDefault="006945FE" w:rsidP="002A08E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O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TO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“Persuasive”</w:t>
            </w:r>
            <w:r w:rsidR="006D18CD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subsection</w:t>
            </w:r>
          </w:p>
        </w:tc>
      </w:tr>
      <w:tr w:rsidR="00D21D77" w:rsidRPr="00D1734F" w14:paraId="009E2535" w14:textId="77777777" w:rsidTr="008D4D80">
        <w:trPr>
          <w:cantSplit/>
          <w:trHeight w:hRule="exact" w:val="555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0E67C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B071A6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5B04A8CC" w14:textId="77777777" w:rsidR="006945FE" w:rsidRPr="00D1734F" w:rsidRDefault="006945FE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C7C7D" w14:textId="5DB40561" w:rsidR="006945FE" w:rsidRPr="00D1734F" w:rsidRDefault="006945FE" w:rsidP="00531CC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CCF">
              <w:rPr>
                <w:rFonts w:ascii="Arial" w:hAnsi="Arial" w:cs="Arial"/>
                <w:sz w:val="20"/>
                <w:szCs w:val="20"/>
              </w:rPr>
              <w:t>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not related</w:t>
            </w:r>
            <w:r w:rsidR="000346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BD0B435" w14:textId="77777777" w:rsidR="006945FE" w:rsidRPr="00D1734F" w:rsidRDefault="006945FE" w:rsidP="006945FE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8661DF" w:rsidRPr="00D1734F" w14:paraId="5AE9FC39" w14:textId="77777777" w:rsidTr="008D4D80">
        <w:trPr>
          <w:cantSplit/>
          <w:trHeight w:hRule="exact" w:val="651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E060E76" w14:textId="77777777" w:rsidR="008661DF" w:rsidRPr="00294D67" w:rsidRDefault="008661DF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D67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65A526" w14:textId="77777777" w:rsidR="008661DF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2B7D97C5" w14:textId="77777777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0C3428CD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bookmarkStart w:id="1" w:name="OLE_LINK1"/>
            <w:bookmarkEnd w:id="1"/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DF7D8" w14:textId="77777777" w:rsidR="008661DF" w:rsidRPr="00D1734F" w:rsidRDefault="008661DF" w:rsidP="000346E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&gt;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1/3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8661DF" w:rsidRPr="00D1734F" w14:paraId="6CDB5301" w14:textId="77777777" w:rsidTr="008D4D80">
        <w:trPr>
          <w:cantSplit/>
          <w:trHeight w:hRule="exact" w:val="52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7DFFFB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D221E4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296AFC46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CD81C" w14:textId="77777777" w:rsidR="008661DF" w:rsidRPr="00D1734F" w:rsidRDefault="008661DF" w:rsidP="000346E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8661DF" w:rsidRPr="00D1734F" w14:paraId="33145765" w14:textId="77777777" w:rsidTr="00A8369F">
        <w:trPr>
          <w:cantSplit/>
          <w:trHeight w:val="6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0C4D57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FFE5BD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14:paraId="7B1D430C" w14:textId="77777777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CA216D3" w14:textId="11CEC9FA" w:rsidR="008661DF" w:rsidRPr="00D1734F" w:rsidRDefault="008661D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52730B" w14:textId="77777777" w:rsidR="008661DF" w:rsidRPr="00D1734F" w:rsidRDefault="008661D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8661DF" w:rsidRPr="00D1734F" w14:paraId="0AFC29F6" w14:textId="77777777" w:rsidTr="00584941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6994D6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DCF2B82" w14:textId="77777777" w:rsidR="00054243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237F92BC" w14:textId="4FC5005A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02D0A97" w14:textId="77777777" w:rsidR="008661DF" w:rsidRPr="00D1734F" w:rsidRDefault="008661DF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8661DF" w:rsidRPr="00D1734F" w14:paraId="3C284255" w14:textId="77777777" w:rsidTr="00584941">
        <w:trPr>
          <w:cantSplit/>
          <w:trHeight w:val="31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E27373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73B548" w14:textId="77777777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FE4EF7" w14:textId="77777777" w:rsidR="008661DF" w:rsidRPr="00D1734F" w:rsidRDefault="008661D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661DF" w:rsidRPr="00D1734F" w14:paraId="6EF1A266" w14:textId="77777777" w:rsidTr="00A8369F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85803B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F9550F7" w14:textId="77777777" w:rsidR="008661DF" w:rsidRPr="00D1734F" w:rsidRDefault="008661DF" w:rsidP="00E759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50058C" w14:textId="020D0B33" w:rsidR="008661DF" w:rsidRPr="00D1734F" w:rsidRDefault="00712B87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661DF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;</w:t>
            </w:r>
            <w:r w:rsidR="008661DF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8661DF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8661DF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8661DF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8661DF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8661DF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7321E3" w:rsidRPr="00D1734F" w14:paraId="77BD4EAA" w14:textId="77777777" w:rsidTr="00584941">
        <w:trPr>
          <w:cantSplit/>
          <w:trHeight w:val="98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6F01B64" w14:textId="77777777" w:rsidR="007321E3" w:rsidRPr="00D1734F" w:rsidRDefault="007321E3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4579A62" w14:textId="77777777" w:rsidR="007321E3" w:rsidRPr="00D1734F" w:rsidRDefault="007321E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CA46EB" w14:textId="77777777" w:rsidR="007321E3" w:rsidRPr="00D1734F" w:rsidRDefault="007321E3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F6A60" w14:textId="50C63600" w:rsidR="007321E3" w:rsidRPr="00807410" w:rsidRDefault="007321E3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E7977" w14:textId="2CCE73DF" w:rsidR="007321E3" w:rsidRPr="00A8369F" w:rsidRDefault="007321E3" w:rsidP="00A8369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Is a technical change recommended?</w:t>
            </w:r>
          </w:p>
          <w:p w14:paraId="0442079B" w14:textId="3DB1EBC6" w:rsidR="007321E3" w:rsidRPr="00807410" w:rsidRDefault="007321E3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6B3B518A" w14:textId="77777777" w:rsidR="007321E3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74B5372F" w14:textId="77777777" w:rsidR="007321E3" w:rsidRPr="00F549CF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31CD3" w14:textId="77777777" w:rsidR="007321E3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5D68ACD9" w14:textId="77777777" w:rsidR="007321E3" w:rsidRPr="00A8369F" w:rsidRDefault="007321E3" w:rsidP="00D343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Y</w:t>
            </w:r>
          </w:p>
          <w:p w14:paraId="23618113" w14:textId="44C6C8AA" w:rsidR="007321E3" w:rsidRPr="00F549CF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070F03E" w14:textId="614C1FB4" w:rsidR="007321E3" w:rsidRPr="00D1734F" w:rsidRDefault="007321E3" w:rsidP="008530A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Address by Technical Change Option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” subsection</w:t>
            </w:r>
          </w:p>
        </w:tc>
      </w:tr>
      <w:tr w:rsidR="008661DF" w:rsidRPr="00D1734F" w14:paraId="254583CB" w14:textId="77777777" w:rsidTr="00A8369F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7FCF49" w14:textId="13BBDD85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640035B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CD79C0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47D5C" w14:textId="5F1289E5" w:rsidR="008661DF" w:rsidRPr="00D1734F" w:rsidRDefault="008661DF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3F026" w14:textId="77777777" w:rsidR="008661DF" w:rsidRPr="00D1734F" w:rsidRDefault="008661DF" w:rsidP="00C346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56277C0D" w14:textId="77777777" w:rsidR="008661DF" w:rsidRPr="00D1734F" w:rsidRDefault="008661DF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DEBEA5" w14:textId="190D0125" w:rsidR="008661DF" w:rsidRPr="00A8369F" w:rsidRDefault="008661DF" w:rsidP="00D343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E0A1E9F" w14:textId="4FAF58BD" w:rsidR="008661DF" w:rsidRPr="00D1734F" w:rsidRDefault="008661DF" w:rsidP="006945F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8661DF" w:rsidRPr="00D1734F" w14:paraId="530BD219" w14:textId="77777777" w:rsidTr="00A8369F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DDC7E7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54ADBDC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E152FA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9024F" w14:textId="6541059C" w:rsidR="008661DF" w:rsidRPr="00D1734F" w:rsidRDefault="008661DF" w:rsidP="00A8369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 w:rsidR="0005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41A611A" w14:textId="30940F6E" w:rsidR="008661DF" w:rsidRPr="00D1734F" w:rsidRDefault="008661DF" w:rsidP="006945FE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8661DF" w:rsidRPr="00D1734F" w14:paraId="1444646B" w14:textId="77777777" w:rsidTr="00A8369F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87F701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61BA6C0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DD8CEDE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5008D" w14:textId="77777777" w:rsidR="008661DF" w:rsidRPr="00807410" w:rsidRDefault="008661DF" w:rsidP="006945FE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672FC42" w14:textId="6BCCF3B9" w:rsidR="008661DF" w:rsidRPr="00C02F11" w:rsidRDefault="008661DF" w:rsidP="006945FE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“Not Significant Finding Option” subsection</w:t>
            </w:r>
          </w:p>
        </w:tc>
      </w:tr>
      <w:tr w:rsidR="00F549CF" w:rsidRPr="0043176B" w14:paraId="35D3847D" w14:textId="77777777" w:rsidTr="006F22E1">
        <w:trPr>
          <w:cantSplit/>
          <w:trHeight w:val="693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ECD1AB0" w14:textId="77777777" w:rsidR="00F549CF" w:rsidRPr="00A8369F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Address by Technical Change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85A628" w14:textId="4B29D1AA" w:rsidR="00F549CF" w:rsidRPr="006F22E1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6F22E1">
              <w:rPr>
                <w:rFonts w:ascii="Arial" w:hAnsi="Arial" w:cs="Arial"/>
                <w:b/>
                <w:sz w:val="20"/>
                <w:szCs w:val="21"/>
              </w:rPr>
              <w:t>Technical Change Recommend</w:t>
            </w:r>
            <w:r w:rsidR="00015798" w:rsidRPr="006F22E1">
              <w:rPr>
                <w:rFonts w:ascii="Arial" w:hAnsi="Arial" w:cs="Arial" w:hint="eastAsia"/>
                <w:b/>
                <w:sz w:val="20"/>
                <w:szCs w:val="21"/>
                <w:lang w:eastAsia="ja-JP"/>
              </w:rPr>
              <w:t>ations</w:t>
            </w:r>
          </w:p>
          <w:p w14:paraId="69A68F47" w14:textId="136CADC0" w:rsidR="00F549CF" w:rsidRPr="006F22E1" w:rsidRDefault="00F549CF" w:rsidP="006F22E1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number and at least one full sentence are required in “FROM” and “TO” fields.</w:t>
            </w:r>
          </w:p>
        </w:tc>
      </w:tr>
      <w:tr w:rsidR="00F549CF" w:rsidRPr="0043176B" w14:paraId="3DA190FF" w14:textId="77777777" w:rsidTr="00C0093B">
        <w:trPr>
          <w:cantSplit/>
          <w:trHeight w:val="49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E8E8641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14:paraId="0CC13319" w14:textId="1AD9E8F1" w:rsidR="00F549CF" w:rsidRPr="00F77D7C" w:rsidRDefault="00F549CF" w:rsidP="00F77D7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77D7C">
              <w:rPr>
                <w:rFonts w:ascii="Arial" w:hAnsi="Arial" w:cs="Arial"/>
                <w:b/>
                <w:color w:val="000000"/>
                <w:sz w:val="20"/>
                <w:szCs w:val="16"/>
              </w:rPr>
              <w:t>Technical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Change</w:t>
            </w:r>
            <w:r w:rsidR="002A08E6">
              <w:rPr>
                <w:rFonts w:ascii="Arial" w:hAnsi="Arial" w:cs="Arial"/>
                <w:b/>
                <w:color w:val="000000"/>
                <w:sz w:val="20"/>
                <w:szCs w:val="16"/>
              </w:rPr>
              <w:t>s</w:t>
            </w: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D2047F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0361BE" w14:textId="77777777" w:rsidR="00F549CF" w:rsidRPr="00D1734F" w:rsidRDefault="00F549CF" w:rsidP="00E3507D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1AC97531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3191CBEA" w14:textId="77777777" w:rsidTr="00C0093B">
        <w:trPr>
          <w:cantSplit/>
          <w:trHeight w:val="5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A446950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892ABC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392DC4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9D65E8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3F5B6DD8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11559DD8" w14:textId="77777777" w:rsidTr="00C0093B">
        <w:trPr>
          <w:cantSplit/>
          <w:trHeight w:val="519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1489EAF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FC6EC7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327B8C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BA66A1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4CFFEDE1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4AE83650" w14:textId="77777777" w:rsidTr="00C0093B">
        <w:trPr>
          <w:cantSplit/>
          <w:trHeight w:val="6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C95176D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B06DAB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6BEE05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9718CC" w14:textId="77777777" w:rsidR="00F549CF" w:rsidRPr="00D1734F" w:rsidRDefault="00F549CF" w:rsidP="00E3507D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439F2200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46FE8D57" w14:textId="77777777" w:rsidTr="00C0093B">
        <w:trPr>
          <w:cantSplit/>
          <w:trHeight w:val="68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9786C82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E7A213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418D7D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DDE568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64B676F5" w14:textId="30AEF758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38F0DA34" w14:textId="77777777" w:rsidTr="00C0093B">
        <w:trPr>
          <w:cantSplit/>
          <w:trHeight w:val="62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E811182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8965F8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19A858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5C1C3A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39B391E5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09184AEF" w14:textId="77777777" w:rsidTr="00C0093B">
        <w:trPr>
          <w:cantSplit/>
          <w:trHeight w:val="40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AEFD8D5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E5E11FC" w14:textId="77777777" w:rsidR="00F549CF" w:rsidRPr="00F77D7C" w:rsidRDefault="00F549CF" w:rsidP="0043176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4C9A2" w14:textId="27115E69" w:rsidR="00F549CF" w:rsidRPr="00F77D7C" w:rsidRDefault="00F549CF" w:rsidP="00054243">
            <w:pPr>
              <w:snapToGrid w:val="0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Negative is addressed by the </w:t>
            </w:r>
            <w:r w:rsidR="00054243">
              <w:rPr>
                <w:rFonts w:ascii="Arial" w:hAnsi="Arial" w:cs="Arial"/>
                <w:sz w:val="20"/>
                <w:szCs w:val="21"/>
                <w:lang w:eastAsia="ja-JP"/>
              </w:rPr>
              <w:t>t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echnical </w:t>
            </w:r>
            <w:r w:rsidR="00054243">
              <w:rPr>
                <w:rFonts w:ascii="Arial" w:hAnsi="Arial" w:cs="Arial"/>
                <w:sz w:val="20"/>
                <w:szCs w:val="21"/>
                <w:lang w:eastAsia="ja-JP"/>
              </w:rPr>
              <w:t>c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>hange</w:t>
            </w:r>
            <w:r w:rsidR="00015798">
              <w:rPr>
                <w:rFonts w:ascii="Arial" w:hAnsi="Arial" w:cs="Arial" w:hint="eastAsia"/>
                <w:sz w:val="20"/>
                <w:szCs w:val="21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.</w:t>
            </w:r>
          </w:p>
        </w:tc>
      </w:tr>
      <w:tr w:rsidR="00F549CF" w:rsidRPr="0043176B" w14:paraId="491769AB" w14:textId="77777777" w:rsidTr="00C0093B">
        <w:trPr>
          <w:cantSplit/>
          <w:trHeight w:val="32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3FF68B4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8606581" w14:textId="1A45FC6B" w:rsidR="00F549CF" w:rsidRPr="00F77D7C" w:rsidRDefault="00F549CF" w:rsidP="007D463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  <w:lang w:eastAsia="ja-JP"/>
              </w:rPr>
              <w:t>nd</w:t>
            </w: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2F4D6" w14:textId="77777777" w:rsidR="00F549CF" w:rsidRDefault="00F549CF" w:rsidP="00F56B4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F549CF" w:rsidRPr="0043176B" w14:paraId="27C30F5D" w14:textId="77777777" w:rsidTr="00C0093B">
        <w:trPr>
          <w:cantSplit/>
          <w:trHeight w:val="49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23D9A3E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052FD30" w14:textId="77777777" w:rsidR="00F549CF" w:rsidRPr="00F77D7C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7EAE8" w14:textId="77777777" w:rsidR="00F549CF" w:rsidRDefault="00F549CF" w:rsidP="00F56B4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628BC9A1" w14:textId="77777777" w:rsidR="00F549CF" w:rsidRDefault="00F549CF" w:rsidP="00F56B4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F549CF" w:rsidRPr="0043176B" w14:paraId="0A35A2B5" w14:textId="77777777" w:rsidTr="00C0093B">
        <w:trPr>
          <w:cantSplit/>
          <w:trHeight w:val="23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1312F84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44D158C" w14:textId="77777777" w:rsidR="00054243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  </w:t>
            </w:r>
          </w:p>
          <w:p w14:paraId="56F88E6E" w14:textId="2C408450" w:rsidR="00F549CF" w:rsidRPr="006B38AB" w:rsidRDefault="00F549CF" w:rsidP="00591E8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CE3A3" w14:textId="6625F255" w:rsidR="00F549CF" w:rsidRPr="006B38AB" w:rsidRDefault="00712B87" w:rsidP="00F56B4B">
            <w:pPr>
              <w:snapToGrid w:val="0"/>
              <w:rPr>
                <w:rFonts w:ascii="Arial" w:hAnsi="Arial" w:cs="Arial"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; </w:t>
            </w:r>
            <w:r w:rsidR="00F549CF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F549CF" w:rsidRPr="0043176B" w14:paraId="3E2DFF3D" w14:textId="77777777" w:rsidTr="00A8369F">
        <w:trPr>
          <w:cantSplit/>
          <w:trHeight w:val="39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6AFBFF6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F6421C6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7087DE" w14:textId="77777777" w:rsidR="00F549CF" w:rsidRDefault="00F549CF" w:rsidP="0043176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90872" w14:textId="7E9E1748" w:rsidR="00F549CF" w:rsidRPr="006B38AB" w:rsidRDefault="00F549CF" w:rsidP="00120369">
            <w:pPr>
              <w:snapToGrid w:val="0"/>
              <w:ind w:firstLineChars="12" w:firstLine="2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2/3</w:t>
            </w:r>
            <w:r w:rsidR="007D46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Negative is addressed by the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 w:rsidR="00B24120">
              <w:rPr>
                <w:rFonts w:ascii="Arial" w:hAnsi="Arial" w:cs="Arial"/>
                <w:sz w:val="20"/>
                <w:szCs w:val="20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A65CB1D" w14:textId="77777777" w:rsidR="00F549CF" w:rsidRPr="006B38AB" w:rsidRDefault="00F549CF" w:rsidP="002A08E6">
            <w:pPr>
              <w:suppressAutoHyphens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“Incorporation of the Technical Change” subsection</w:t>
            </w:r>
          </w:p>
        </w:tc>
      </w:tr>
      <w:tr w:rsidR="00F549CF" w:rsidRPr="0043176B" w14:paraId="6B4C7731" w14:textId="77777777" w:rsidTr="00A8369F">
        <w:trPr>
          <w:cantSplit/>
          <w:trHeight w:val="376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5A589A0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A9D7706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EBE7FD" w14:textId="77777777" w:rsidR="00F549CF" w:rsidRDefault="00F549CF" w:rsidP="0043176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FA157" w14:textId="11F030E7" w:rsidR="00F549CF" w:rsidRPr="006B38AB" w:rsidRDefault="00F549CF" w:rsidP="00054243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[Negative is not addressed by the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 w:rsidR="00B24120">
              <w:rPr>
                <w:rFonts w:ascii="Arial" w:hAnsi="Arial" w:cs="Arial"/>
                <w:sz w:val="20"/>
                <w:szCs w:val="20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 &lt; 2/3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6C4D4492" w14:textId="7B06110F" w:rsidR="00F549CF" w:rsidRPr="006B38AB" w:rsidRDefault="00F549CF" w:rsidP="00401A08">
            <w:pPr>
              <w:snapToGrid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F549CF" w:rsidRPr="0043176B" w14:paraId="35A822A0" w14:textId="77777777" w:rsidTr="00A8369F">
        <w:trPr>
          <w:cantSplit/>
          <w:trHeight w:val="3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F859134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72206236" w14:textId="77777777" w:rsidR="00F549CF" w:rsidRPr="006B38AB" w:rsidRDefault="00F549CF" w:rsidP="0043176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69F">
              <w:rPr>
                <w:rFonts w:ascii="Arial" w:hAnsi="Arial" w:cs="Arial"/>
                <w:b/>
                <w:sz w:val="20"/>
                <w:szCs w:val="16"/>
              </w:rPr>
              <w:t>Incorporation of the Technical Change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4A83A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6A797" w14:textId="6256E00F" w:rsidR="00F549CF" w:rsidRPr="006B38AB" w:rsidRDefault="00F549CF" w:rsidP="007D463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To incorporate the </w:t>
            </w:r>
            <w:r w:rsidR="00054243">
              <w:rPr>
                <w:rFonts w:ascii="Arial" w:hAnsi="Arial" w:cs="Arial"/>
                <w:sz w:val="21"/>
                <w:szCs w:val="21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echnical </w:t>
            </w:r>
            <w:r w:rsidR="007D4634">
              <w:rPr>
                <w:rFonts w:ascii="Arial" w:hAnsi="Arial" w:cs="Arial"/>
                <w:sz w:val="21"/>
                <w:szCs w:val="21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hange</w:t>
            </w:r>
            <w:r w:rsidR="00120369">
              <w:rPr>
                <w:rFonts w:ascii="Arial" w:hAnsi="Arial" w:cs="Arial" w:hint="eastAsia"/>
                <w:sz w:val="21"/>
                <w:szCs w:val="21"/>
                <w:lang w:eastAsia="ja-JP"/>
              </w:rPr>
              <w:t>(s)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.</w:t>
            </w:r>
          </w:p>
        </w:tc>
      </w:tr>
      <w:tr w:rsidR="00F549CF" w:rsidRPr="0043176B" w14:paraId="3E50DBA1" w14:textId="77777777" w:rsidTr="00A8369F">
        <w:trPr>
          <w:cantSplit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0E4514A4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59A1E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62FC4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18"/>
                <w:vertAlign w:val="superscript"/>
                <w:lang w:eastAsia="ja-JP"/>
              </w:rPr>
              <w:t>nd</w:t>
            </w: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334E4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F549CF" w:rsidRPr="0043176B" w14:paraId="580DEA00" w14:textId="77777777" w:rsidTr="00A8369F">
        <w:trPr>
          <w:cantSplit/>
          <w:trHeight w:val="2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3F06904C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A8128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9DBA8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CAD3F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52DF3555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F549CF" w:rsidRPr="0043176B" w14:paraId="25DEC280" w14:textId="77777777" w:rsidTr="00A8369F">
        <w:trPr>
          <w:cantSplit/>
          <w:trHeight w:val="25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8D6DFF6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AB1AA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A3AB" w14:textId="77777777" w:rsidR="00F549CF" w:rsidRPr="006B38AB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79B9B9F3" w14:textId="77777777" w:rsidR="00F549CF" w:rsidRPr="006B38AB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651F8F98" w14:textId="77777777" w:rsidR="00F549CF" w:rsidRPr="006B38AB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9EDA" w14:textId="08885DDA" w:rsidR="00F549CF" w:rsidRPr="006B38AB" w:rsidRDefault="00712B87" w:rsidP="00F56B4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 w:rsidRPr="006B38AB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 xml:space="preserve">; Motion </w:t>
            </w:r>
            <w:r w:rsidR="00F549CF" w:rsidRPr="00FE0849">
              <w:rPr>
                <w:rFonts w:ascii="Arial" w:hAnsi="Arial" w:cs="Arial"/>
                <w:color w:val="0000FF"/>
                <w:sz w:val="20"/>
                <w:szCs w:val="20"/>
              </w:rPr>
              <w:t>passed/failed.</w:t>
            </w:r>
          </w:p>
        </w:tc>
      </w:tr>
      <w:tr w:rsidR="00F549CF" w:rsidRPr="0043176B" w14:paraId="1523AC9E" w14:textId="77777777" w:rsidTr="00A8369F">
        <w:trPr>
          <w:cantSplit/>
          <w:trHeight w:val="24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DD86FE7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9F518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C5D14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9BAD6A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8C3F4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90%</w:t>
            </w:r>
            <w:r w:rsidRPr="000346ED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2A6238A4" w14:textId="77777777" w:rsidR="00F549CF" w:rsidRPr="006B38AB" w:rsidRDefault="00F549CF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(F)</w:t>
            </w:r>
          </w:p>
        </w:tc>
      </w:tr>
      <w:tr w:rsidR="00F549CF" w:rsidRPr="0043176B" w14:paraId="6B06CEC9" w14:textId="77777777" w:rsidTr="00A8369F">
        <w:trPr>
          <w:cantSplit/>
          <w:trHeight w:val="3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textDirection w:val="tbRlV"/>
            <w:vAlign w:val="center"/>
          </w:tcPr>
          <w:p w14:paraId="14A1F65A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4A314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0FB93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E010EB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5CB07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[Disagree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]&gt;10%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7D7ACC91" w14:textId="77777777" w:rsidR="00F549CF" w:rsidRPr="006B38AB" w:rsidRDefault="00F549CF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(E)</w:t>
            </w:r>
          </w:p>
        </w:tc>
      </w:tr>
      <w:tr w:rsidR="00714876" w:rsidRPr="00D1734F" w14:paraId="76B9A9EE" w14:textId="77777777" w:rsidTr="004B2219">
        <w:trPr>
          <w:cantSplit/>
          <w:trHeight w:val="70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F37D573" w14:textId="77777777" w:rsidR="00714876" w:rsidRPr="00A8369F" w:rsidRDefault="00714876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Not Significant Finding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314A19" w14:textId="3CA944CE" w:rsidR="00714876" w:rsidRDefault="00714876" w:rsidP="008D4D80">
            <w:pPr>
              <w:snapToGrid w:val="0"/>
              <w:rPr>
                <w:rFonts w:ascii="Arial" w:hAnsi="Arial" w:cs="Arial"/>
                <w:b/>
                <w:color w:val="FF6600"/>
                <w:sz w:val="20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This option can be used only “if the TC Chapter finds a Negative not persuasive by a vote equal to or greater than 90% of the persons voting on the action”. (</w:t>
            </w:r>
            <w:r w:rsidRPr="006B38AB">
              <w:rPr>
                <w:rFonts w:ascii="Arial" w:hAnsi="Arial" w:cs="Arial"/>
                <w:b/>
                <w:i/>
                <w:color w:val="FF6600"/>
                <w:sz w:val="20"/>
                <w:szCs w:val="21"/>
              </w:rPr>
              <w:t>Regulations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 xml:space="preserve"> ¶</w:t>
            </w:r>
            <w:r w:rsidR="006C2A00">
              <w:rPr>
                <w:rFonts w:ascii="Arial" w:hAnsi="Arial" w:cs="Arial"/>
                <w:b/>
                <w:color w:val="FF6600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6600"/>
                <w:sz w:val="20"/>
                <w:szCs w:val="21"/>
              </w:rPr>
              <w:t>9.6.1.4.5.2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)</w:t>
            </w:r>
          </w:p>
          <w:p w14:paraId="1C04944A" w14:textId="77777777" w:rsidR="00714876" w:rsidRPr="00D1734F" w:rsidRDefault="00714876" w:rsidP="003A69BA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714876" w:rsidRPr="00D1734F" w14:paraId="3EDED0C4" w14:textId="77777777" w:rsidTr="004B2219">
        <w:trPr>
          <w:cantSplit/>
          <w:trHeight w:val="51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B90180" w14:textId="77777777" w:rsidR="00714876" w:rsidRPr="00D1734F" w:rsidRDefault="0071487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7B7706" w14:textId="77777777" w:rsidR="00714876" w:rsidRDefault="00714876" w:rsidP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Use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Not significant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inding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o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ption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”</w:t>
            </w:r>
          </w:p>
          <w:p w14:paraId="0291EDC3" w14:textId="3F429A89" w:rsidR="00714876" w:rsidRPr="00D1734F" w:rsidRDefault="00714876" w:rsidP="0044756A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5AF761" w14:textId="77777777" w:rsidR="00714876" w:rsidRPr="00D1734F" w:rsidRDefault="00714876" w:rsidP="006B38AB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11E28" w14:textId="77777777" w:rsidR="00714876" w:rsidRPr="00AE3152" w:rsidRDefault="00714876" w:rsidP="008D4D8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“not 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487EADD0" w14:textId="77777777" w:rsidR="00714876" w:rsidRPr="00D1734F" w:rsidRDefault="00714876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</w:tr>
      <w:tr w:rsidR="00714876" w:rsidRPr="00D1734F" w14:paraId="0C7BAEBF" w14:textId="77777777" w:rsidTr="004B2219">
        <w:trPr>
          <w:cantSplit/>
          <w:trHeight w:val="54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FBBEA2" w14:textId="77777777" w:rsidR="00714876" w:rsidRPr="00D1734F" w:rsidRDefault="0071487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CCEEA5" w14:textId="77777777" w:rsidR="00714876" w:rsidRPr="00D1734F" w:rsidRDefault="00714876" w:rsidP="006945FE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EC06B5" w14:textId="77777777" w:rsidR="00714876" w:rsidRPr="00D1734F" w:rsidRDefault="00714876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A34A2" w14:textId="77777777" w:rsidR="00714876" w:rsidRPr="00AE3152" w:rsidRDefault="00714876" w:rsidP="008D4D8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1551ED77" w14:textId="77777777" w:rsidR="00714876" w:rsidRPr="00D1734F" w:rsidRDefault="00714876" w:rsidP="002A08E6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(C)</w:t>
            </w:r>
          </w:p>
          <w:p w14:paraId="030FB411" w14:textId="77777777" w:rsidR="00714876" w:rsidRPr="00D1734F" w:rsidRDefault="00714876" w:rsidP="006945F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4876" w:rsidRPr="00D1734F" w14:paraId="0CEED910" w14:textId="77777777" w:rsidTr="004B2219">
        <w:trPr>
          <w:cantSplit/>
          <w:trHeight w:val="32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EB7C33" w14:textId="77777777" w:rsidR="00714876" w:rsidRPr="00D1734F" w:rsidRDefault="0071487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08A4CF" w14:textId="77777777" w:rsidR="00714876" w:rsidRPr="00D1734F" w:rsidRDefault="0071487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</w:tcPr>
          <w:p w14:paraId="4EA7604E" w14:textId="77777777" w:rsidR="00714876" w:rsidRPr="00D1734F" w:rsidRDefault="00714876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678A4" w14:textId="276AFC10" w:rsidR="00714876" w:rsidRPr="00D1734F" w:rsidRDefault="00714876" w:rsidP="003A69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Whether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or not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is “not 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is decided by a vote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4876" w:rsidRPr="00D1734F" w14:paraId="7193BD9B" w14:textId="77777777" w:rsidTr="004B2219">
        <w:trPr>
          <w:cantSplit/>
          <w:trHeight w:val="32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209F81B" w14:textId="77777777" w:rsidR="00714876" w:rsidRPr="00D1734F" w:rsidRDefault="0071487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37FED9E" w14:textId="77777777" w:rsidR="00714876" w:rsidRPr="00D1734F" w:rsidRDefault="0071487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2DCB76A7" w14:textId="77777777" w:rsidR="00714876" w:rsidRDefault="00714876" w:rsidP="003A69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N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egative is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714876" w:rsidRPr="00D1734F" w14:paraId="19DBE030" w14:textId="77777777" w:rsidTr="00714876">
        <w:trPr>
          <w:cantSplit/>
          <w:trHeight w:val="396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DDD473" w14:textId="77777777" w:rsidR="00714876" w:rsidRPr="00D1734F" w:rsidRDefault="0071487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326F23AC" w14:textId="77777777" w:rsidR="00714876" w:rsidRDefault="0071487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182C2469" w14:textId="6CB85D04" w:rsidR="00714876" w:rsidRPr="00D1734F" w:rsidRDefault="0071487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707D8172" w14:textId="77777777" w:rsidR="00714876" w:rsidRPr="00D1734F" w:rsidRDefault="00714876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F549CF" w:rsidRPr="00D1734F" w14:paraId="5DF9B695" w14:textId="77777777" w:rsidTr="00714876">
        <w:trPr>
          <w:cantSplit/>
          <w:trHeight w:val="361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562106" w14:textId="77777777" w:rsidR="00714876" w:rsidRDefault="00714876">
            <w:pPr>
              <w:suppressAutoHyphens w:val="0"/>
              <w:ind w:left="113" w:right="113"/>
              <w:rPr>
                <w:rFonts w:ascii="Arial" w:hAnsi="Arial" w:cs="Arial"/>
              </w:rPr>
            </w:pPr>
          </w:p>
          <w:p w14:paraId="233448F6" w14:textId="77777777" w:rsidR="00F549CF" w:rsidRPr="00D1734F" w:rsidRDefault="00F549CF" w:rsidP="00714876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7DFCFB3" w14:textId="77777777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02FC0B2" w14:textId="77777777" w:rsidR="00F549CF" w:rsidRPr="0044756A" w:rsidRDefault="00F549CF" w:rsidP="0044756A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04F1E" w14:textId="788F2BD1" w:rsidR="00F549CF" w:rsidRPr="00AE3152" w:rsidRDefault="00712B87" w:rsidP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DE825AA" w14:textId="77777777" w:rsidR="00F549CF" w:rsidRPr="00D1734F" w:rsidRDefault="00F549CF" w:rsidP="002A08E6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(D)</w:t>
            </w:r>
          </w:p>
        </w:tc>
      </w:tr>
      <w:tr w:rsidR="00F549CF" w:rsidRPr="00D1734F" w14:paraId="70482E4D" w14:textId="77777777" w:rsidTr="008D4D80">
        <w:trPr>
          <w:cantSplit/>
          <w:trHeight w:val="333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DE6B70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CC8473" w14:textId="77777777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B0204AC" w14:textId="77777777" w:rsidR="00F549CF" w:rsidRDefault="00F549CF" w:rsidP="006945F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77A0C9B" w14:textId="7F934451" w:rsidR="00F549CF" w:rsidRPr="00D1734F" w:rsidRDefault="00712B87" w:rsidP="006945F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 xml:space="preserve"> Motion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failed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0427325" w14:textId="77777777" w:rsidR="00F549CF" w:rsidRPr="00D1734F" w:rsidRDefault="00F549CF" w:rsidP="002A08E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</w:t>
            </w:r>
            <w:r w:rsidRPr="0080741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4849A1" w:rsidRPr="00D1734F" w14:paraId="1AB45A67" w14:textId="77777777" w:rsidTr="008D4D80">
        <w:trPr>
          <w:cantSplit/>
          <w:trHeight w:val="317"/>
          <w:jc w:val="center"/>
        </w:trPr>
        <w:tc>
          <w:tcPr>
            <w:tcW w:w="5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34E8E55" w14:textId="33AA4B34" w:rsidR="00F549CF" w:rsidRPr="001D29EE" w:rsidRDefault="00F549CF" w:rsidP="001D29EE">
            <w:pPr>
              <w:ind w:left="113" w:right="113"/>
              <w:jc w:val="center"/>
              <w:rPr>
                <w:rFonts w:ascii="Arial" w:hAnsi="Arial" w:cs="Arial"/>
                <w:b/>
                <w:lang w:eastAsia="ja-JP"/>
              </w:rPr>
            </w:pPr>
            <w:r w:rsidRPr="00A8369F">
              <w:rPr>
                <w:rFonts w:ascii="Arial" w:hAnsi="Arial" w:cs="Arial"/>
                <w:b/>
                <w:sz w:val="22"/>
                <w:lang w:eastAsia="ja-JP"/>
              </w:rPr>
              <w:t>Final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9561ABC" w14:textId="55A8C242" w:rsidR="00F549CF" w:rsidRPr="00D1734F" w:rsidRDefault="00F549CF" w:rsidP="00591E82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B73256" w14:textId="399DE48F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A12F6D1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4938725" w14:textId="34780F88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ithdrawn</w:t>
            </w:r>
            <w:r w:rsidR="00F54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h in disposition)</w:t>
            </w:r>
          </w:p>
        </w:tc>
      </w:tr>
      <w:tr w:rsidR="00F549CF" w:rsidRPr="00D1734F" w14:paraId="1D28770F" w14:textId="77777777" w:rsidTr="008D4D80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3FCF198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75882C8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CD1554" w14:textId="269AAFD7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BB831CC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45B49BB" w14:textId="7CF894D7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 xml:space="preserve">ot related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(counted under </w:t>
            </w:r>
            <w:proofErr w:type="spellStart"/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i</w:t>
            </w:r>
            <w:proofErr w:type="spellEnd"/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in disposition)</w:t>
            </w:r>
          </w:p>
        </w:tc>
      </w:tr>
      <w:tr w:rsidR="00F549CF" w:rsidRPr="00D1734F" w14:paraId="4BCE6D8E" w14:textId="77777777" w:rsidTr="008D4D80">
        <w:trPr>
          <w:cantSplit/>
          <w:trHeight w:val="285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46C320C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CA23A12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C8C7A8" w14:textId="36EAE6BA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2A054F1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BE78462" w14:textId="67730466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elated and not persuasive (significant)</w:t>
            </w:r>
          </w:p>
        </w:tc>
      </w:tr>
      <w:tr w:rsidR="00F549CF" w:rsidRPr="00D1734F" w14:paraId="2EC3AA74" w14:textId="77777777" w:rsidTr="008D4D80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94DC524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4ED75BD5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90C6C7" w14:textId="6397BA6A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8268BD3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9CED4BA" w14:textId="427CA67B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ot significant</w:t>
            </w:r>
            <w:r w:rsidR="00F54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j in disposition)</w:t>
            </w:r>
          </w:p>
        </w:tc>
      </w:tr>
      <w:tr w:rsidR="00F549CF" w:rsidRPr="00D1734F" w14:paraId="252A3A2F" w14:textId="77777777" w:rsidTr="008D4D80">
        <w:trPr>
          <w:cantSplit/>
          <w:trHeight w:val="331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36EF78A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0D53D179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1B22FA" w14:textId="3F85DBF3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319B359" w14:textId="77777777" w:rsidR="00F549CF" w:rsidRPr="00807410" w:rsidRDefault="00F549CF" w:rsidP="006358A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C025824" w14:textId="413F4040" w:rsidR="00F549CF" w:rsidRPr="00807410" w:rsidRDefault="00614EEA" w:rsidP="00614EEA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elated and persuasive</w:t>
            </w:r>
            <w:r w:rsidR="00F549C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and not addressed by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="00F549C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="00F549CF">
              <w:rPr>
                <w:rFonts w:ascii="Arial" w:hAnsi="Arial" w:cs="Arial" w:hint="eastAsia"/>
                <w:sz w:val="20"/>
                <w:szCs w:val="20"/>
                <w:lang w:eastAsia="ja-JP"/>
              </w:rPr>
              <w:t>hange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0FC2BD4" w14:textId="77777777" w:rsidR="00F549CF" w:rsidRPr="00431592" w:rsidRDefault="00F549CF" w:rsidP="006945FE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DOCUMENT FAILS</w:t>
            </w:r>
          </w:p>
        </w:tc>
      </w:tr>
      <w:tr w:rsidR="00F549CF" w:rsidRPr="00D1734F" w14:paraId="152B3E57" w14:textId="77777777" w:rsidTr="008D4D80">
        <w:trPr>
          <w:cantSplit/>
          <w:trHeight w:val="150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06F291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407E1203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594882F" w14:textId="625A6268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2EF1" w14:textId="77777777" w:rsidR="00F549CF" w:rsidRPr="0043176B" w:rsidRDefault="00F549CF" w:rsidP="006358A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76B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(F)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AB268" w14:textId="466CF4BC" w:rsidR="00F549CF" w:rsidRPr="0044756A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549CF" w:rsidRPr="0044756A">
              <w:rPr>
                <w:rFonts w:ascii="Arial" w:hAnsi="Arial" w:cs="Arial"/>
                <w:sz w:val="20"/>
                <w:szCs w:val="20"/>
              </w:rPr>
              <w:t xml:space="preserve">ddressed by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549CF" w:rsidRPr="0044756A">
              <w:rPr>
                <w:rFonts w:ascii="Arial" w:hAnsi="Arial" w:cs="Arial"/>
                <w:sz w:val="20"/>
                <w:szCs w:val="20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549CF" w:rsidRPr="0044756A">
              <w:rPr>
                <w:rFonts w:ascii="Arial" w:hAnsi="Arial" w:cs="Arial"/>
                <w:sz w:val="20"/>
                <w:szCs w:val="20"/>
              </w:rPr>
              <w:t xml:space="preserve">hange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k disposition)</w:t>
            </w:r>
            <w:r w:rsidR="00F549CF" w:rsidRPr="008D4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549CF" w:rsidRPr="00714876" w14:paraId="79E1815B" w14:textId="77777777" w:rsidTr="00C0093B">
        <w:trPr>
          <w:cantSplit/>
          <w:trHeight w:val="333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7033B11" w14:textId="4834C6A2" w:rsidR="00F549CF" w:rsidRPr="00714876" w:rsidRDefault="00F549CF" w:rsidP="001D29E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DA36FEB" w14:textId="0E395313" w:rsidR="00F549CF" w:rsidRPr="00714876" w:rsidRDefault="00F549CF" w:rsidP="00591E82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714876">
              <w:rPr>
                <w:rFonts w:ascii="Arial" w:hAnsi="Arial" w:cs="Arial" w:hint="eastAsia"/>
                <w:b/>
                <w:i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1FDBC24" w14:textId="200DD4A5" w:rsidR="00F549CF" w:rsidRPr="00714876" w:rsidRDefault="00F549CF">
            <w:pPr>
              <w:snapToGrid w:val="0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  <w:lang w:eastAsia="ja-JP"/>
              </w:rPr>
            </w:pPr>
          </w:p>
          <w:p w14:paraId="4E277710" w14:textId="77777777" w:rsidR="00F549CF" w:rsidRPr="00714876" w:rsidRDefault="00F549CF" w:rsidP="00725F2A">
            <w:pPr>
              <w:snapToGrid w:val="0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0F6D50" w14:textId="77777777" w:rsidR="00F549CF" w:rsidRPr="00714876" w:rsidRDefault="00F549CF" w:rsidP="000346ED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714876">
              <w:rPr>
                <w:rFonts w:ascii="Arial" w:hAnsi="Arial" w:cs="Arial"/>
                <w:i/>
                <w:sz w:val="20"/>
                <w:szCs w:val="20"/>
              </w:rPr>
              <w:t xml:space="preserve">Comment generated. </w:t>
            </w:r>
            <w:r w:rsidRPr="0071487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 xml:space="preserve">See </w:t>
            </w:r>
            <w:r w:rsidRPr="00714876">
              <w:rPr>
                <w:rFonts w:ascii="Arial" w:hAnsi="Arial" w:cs="Arial" w:hint="eastAsia"/>
                <w:b/>
                <w:i/>
                <w:color w:val="FF6600"/>
                <w:sz w:val="20"/>
                <w:szCs w:val="20"/>
              </w:rPr>
              <w:t xml:space="preserve">Section V-(ii) </w:t>
            </w:r>
            <w:r w:rsidRPr="0071487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Comment #</w:t>
            </w:r>
            <w:r w:rsidRPr="007148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14876">
              <w:rPr>
                <w:rFonts w:ascii="Arial" w:hAnsi="Arial" w:cs="Arial"/>
                <w:i/>
                <w:color w:val="0000FF"/>
                <w:sz w:val="20"/>
                <w:szCs w:val="20"/>
              </w:rPr>
              <w:t>X</w:t>
            </w:r>
            <w:r w:rsidRPr="007148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05709128" w14:textId="424A9627" w:rsidR="007B54EC" w:rsidRPr="00714876" w:rsidRDefault="007B54EC" w:rsidP="006C2A00">
      <w:pPr>
        <w:pStyle w:val="ARSubheading2"/>
        <w:rPr>
          <w:rFonts w:ascii="Arial" w:hAnsi="Arial" w:cs="Arial"/>
          <w:i/>
          <w:color w:val="FF6600"/>
          <w:sz w:val="20"/>
          <w:szCs w:val="21"/>
        </w:rPr>
      </w:pPr>
      <w:r w:rsidRPr="00714876">
        <w:rPr>
          <w:rFonts w:ascii="Arial" w:hAnsi="Arial" w:cs="Arial"/>
          <w:i/>
          <w:color w:val="FF6600"/>
          <w:sz w:val="20"/>
          <w:szCs w:val="21"/>
        </w:rPr>
        <w:t>This table is needed for each Negative.</w:t>
      </w:r>
    </w:p>
    <w:p w14:paraId="39D0706C" w14:textId="77777777" w:rsidR="007B54EC" w:rsidRDefault="007B54EC">
      <w:pPr>
        <w:pStyle w:val="ARSubheading2"/>
        <w:rPr>
          <w:rFonts w:ascii="Arial" w:hAnsi="Arial" w:cs="Arial"/>
        </w:rPr>
      </w:pPr>
    </w:p>
    <w:p w14:paraId="1E85569D" w14:textId="77777777" w:rsidR="007B54EC" w:rsidRDefault="006945F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>Negative 2</w:t>
      </w:r>
    </w:p>
    <w:p w14:paraId="66DDC23A" w14:textId="0CF52F3F" w:rsidR="006945FE" w:rsidRPr="00D1734F" w:rsidRDefault="006945FE" w:rsidP="00A8369F">
      <w:pPr>
        <w:pStyle w:val="ARSubheading2"/>
        <w:pBdr>
          <w:between w:val="single" w:sz="12" w:space="1" w:color="auto"/>
        </w:pBdr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3 </w:t>
      </w:r>
    </w:p>
    <w:p w14:paraId="64710A27" w14:textId="307661D2" w:rsidR="006945FE" w:rsidRPr="00D1734F" w:rsidRDefault="006945F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4 </w:t>
      </w:r>
    </w:p>
    <w:p w14:paraId="5F9F6743" w14:textId="77777777" w:rsidR="006945FE" w:rsidRDefault="006945FE">
      <w:pPr>
        <w:pStyle w:val="ARSubheading2"/>
        <w:rPr>
          <w:rFonts w:ascii="Arial" w:hAnsi="Arial" w:cs="Arial"/>
          <w:sz w:val="20"/>
          <w:lang w:eastAsia="ja-JP"/>
        </w:rPr>
      </w:pPr>
    </w:p>
    <w:p w14:paraId="60E88155" w14:textId="77777777" w:rsidR="00FE768A" w:rsidRPr="00C9361E" w:rsidRDefault="00FE768A" w:rsidP="00FE768A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C9361E">
        <w:rPr>
          <w:rFonts w:ascii="Arial" w:hAnsi="Arial" w:cs="Arial"/>
          <w:color w:val="333399"/>
          <w:sz w:val="28"/>
          <w:szCs w:val="28"/>
          <w:lang w:eastAsia="ja-JP"/>
        </w:rPr>
        <w:t xml:space="preserve">Voting </w:t>
      </w:r>
      <w:r w:rsidRPr="00C9361E">
        <w:rPr>
          <w:rFonts w:ascii="Arial" w:hAnsi="Arial" w:cs="Arial" w:hint="eastAsia"/>
          <w:color w:val="333399"/>
          <w:sz w:val="28"/>
          <w:szCs w:val="28"/>
          <w:lang w:eastAsia="ja-JP"/>
        </w:rPr>
        <w:t>Interest Reject 1- Voter Reject</w:t>
      </w:r>
      <w:r w:rsidRPr="00C9361E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C9361E">
        <w:rPr>
          <w:rFonts w:ascii="Arial" w:hAnsi="Arial" w:cs="Arial"/>
          <w:color w:val="333399"/>
          <w:sz w:val="28"/>
          <w:szCs w:val="28"/>
        </w:rPr>
        <w:t>2 (Voter</w:t>
      </w:r>
      <w:r w:rsidRPr="00C9361E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C9361E">
        <w:rPr>
          <w:rFonts w:ascii="Arial" w:hAnsi="Arial" w:cs="Arial"/>
          <w:color w:val="333399"/>
          <w:sz w:val="28"/>
          <w:szCs w:val="28"/>
        </w:rPr>
        <w:t xml:space="preserve"> </w:t>
      </w:r>
      <w:r w:rsidRPr="00C9361E">
        <w:rPr>
          <w:rFonts w:ascii="Arial" w:hAnsi="Arial" w:cs="Arial"/>
          <w:color w:val="0000FF"/>
          <w:sz w:val="28"/>
          <w:szCs w:val="28"/>
        </w:rPr>
        <w:t>Name and company</w:t>
      </w:r>
      <w:r w:rsidRPr="00C9361E">
        <w:rPr>
          <w:rFonts w:ascii="Arial" w:hAnsi="Arial" w:cs="Arial"/>
          <w:color w:val="333399"/>
          <w:sz w:val="28"/>
          <w:szCs w:val="28"/>
        </w:rPr>
        <w:t>)</w:t>
      </w:r>
    </w:p>
    <w:p w14:paraId="6B2E0E53" w14:textId="77777777" w:rsidR="00FE768A" w:rsidRDefault="00FE768A">
      <w:pPr>
        <w:pStyle w:val="ARSubheading2"/>
        <w:rPr>
          <w:rFonts w:ascii="Arial" w:hAnsi="Arial" w:cs="Arial"/>
          <w:sz w:val="20"/>
          <w:lang w:eastAsia="ja-JP"/>
        </w:rPr>
      </w:pPr>
    </w:p>
    <w:p w14:paraId="0149612A" w14:textId="7905131B" w:rsidR="006945FE" w:rsidRPr="006358A4" w:rsidRDefault="006945FE">
      <w:pPr>
        <w:pStyle w:val="ARSubheading2"/>
        <w:rPr>
          <w:rFonts w:ascii="Arial" w:hAnsi="Arial" w:cs="Arial"/>
        </w:rPr>
      </w:pPr>
      <w:r w:rsidRPr="006358A4">
        <w:rPr>
          <w:rFonts w:ascii="Arial" w:hAnsi="Arial" w:cs="Arial"/>
        </w:rPr>
        <w:t xml:space="preserve">Negative </w:t>
      </w:r>
      <w:r w:rsidRPr="006358A4">
        <w:rPr>
          <w:rFonts w:ascii="Arial" w:hAnsi="Arial" w:cs="Arial" w:hint="eastAsia"/>
        </w:rPr>
        <w:t>1</w:t>
      </w:r>
      <w:r w:rsidRPr="006358A4">
        <w:rPr>
          <w:rFonts w:ascii="Arial" w:hAnsi="Arial" w:cs="Arial"/>
        </w:rPr>
        <w:t xml:space="preserve"> </w:t>
      </w:r>
    </w:p>
    <w:p w14:paraId="77214A57" w14:textId="4CDFE06E" w:rsidR="006945FE" w:rsidRPr="006358A4" w:rsidRDefault="006945FE" w:rsidP="006945FE">
      <w:pPr>
        <w:pStyle w:val="ARSubheading2"/>
        <w:rPr>
          <w:rFonts w:ascii="Arial" w:hAnsi="Arial" w:cs="Arial"/>
        </w:rPr>
      </w:pPr>
      <w:r w:rsidRPr="006358A4">
        <w:rPr>
          <w:rFonts w:ascii="Arial" w:hAnsi="Arial" w:cs="Arial"/>
        </w:rPr>
        <w:t xml:space="preserve">Negative 2 </w:t>
      </w:r>
    </w:p>
    <w:p w14:paraId="532DF3C0" w14:textId="1A63EBB4" w:rsidR="006945FE" w:rsidRPr="006358A4" w:rsidRDefault="006945FE" w:rsidP="006945FE">
      <w:pPr>
        <w:pStyle w:val="ARSubheading2"/>
        <w:rPr>
          <w:rFonts w:ascii="Arial" w:hAnsi="Arial" w:cs="Arial"/>
        </w:rPr>
      </w:pPr>
      <w:r w:rsidRPr="006358A4">
        <w:rPr>
          <w:rFonts w:ascii="Arial" w:hAnsi="Arial" w:cs="Arial"/>
        </w:rPr>
        <w:t xml:space="preserve">Negative 3 </w:t>
      </w:r>
    </w:p>
    <w:p w14:paraId="24ECF3C7" w14:textId="23920AA0" w:rsidR="006945FE" w:rsidRPr="006358A4" w:rsidRDefault="006945FE" w:rsidP="006945FE">
      <w:pPr>
        <w:pStyle w:val="ARSubheading2"/>
        <w:rPr>
          <w:rFonts w:ascii="Arial" w:hAnsi="Arial" w:cs="Arial"/>
        </w:rPr>
      </w:pPr>
      <w:r w:rsidRPr="006358A4">
        <w:rPr>
          <w:rFonts w:ascii="Arial" w:hAnsi="Arial" w:cs="Arial"/>
        </w:rPr>
        <w:t xml:space="preserve">Negative 4 </w:t>
      </w:r>
    </w:p>
    <w:p w14:paraId="3150E9C4" w14:textId="77777777" w:rsidR="006945FE" w:rsidRPr="00BD6591" w:rsidRDefault="006945FE">
      <w:pPr>
        <w:pStyle w:val="ARSubheading2"/>
        <w:rPr>
          <w:rFonts w:ascii="Arial" w:hAnsi="Arial" w:cs="Arial"/>
          <w:sz w:val="20"/>
          <w:lang w:eastAsia="ja-JP"/>
        </w:rPr>
      </w:pPr>
    </w:p>
    <w:p w14:paraId="0824E131" w14:textId="77777777" w:rsidR="006945FE" w:rsidRDefault="006945FE">
      <w:pPr>
        <w:pStyle w:val="ARSubheading2"/>
        <w:rPr>
          <w:rFonts w:ascii="Arial" w:hAnsi="Arial" w:cs="Arial"/>
          <w:lang w:eastAsia="ja-JP"/>
        </w:rPr>
      </w:pPr>
      <w:r w:rsidRPr="00D1734F">
        <w:rPr>
          <w:rFonts w:ascii="Arial" w:hAnsi="Arial" w:cs="Arial"/>
        </w:rPr>
        <w:t xml:space="preserve">Disposition of </w:t>
      </w:r>
      <w:r w:rsidR="003A69BA">
        <w:rPr>
          <w:rFonts w:ascii="Arial" w:hAnsi="Arial" w:cs="Arial"/>
        </w:rPr>
        <w:t xml:space="preserve">Voting </w:t>
      </w:r>
      <w:r>
        <w:rPr>
          <w:rFonts w:ascii="Arial" w:hAnsi="Arial" w:cs="Arial" w:hint="eastAsia"/>
          <w:lang w:eastAsia="ja-JP"/>
        </w:rPr>
        <w:t xml:space="preserve">Interest </w:t>
      </w:r>
      <w:r w:rsidRPr="00D1734F">
        <w:rPr>
          <w:rFonts w:ascii="Arial" w:hAnsi="Arial" w:cs="Arial"/>
        </w:rPr>
        <w:t>Reject 1</w:t>
      </w:r>
    </w:p>
    <w:p w14:paraId="5C6E9F92" w14:textId="77777777" w:rsidR="00614EEA" w:rsidRDefault="00614EEA" w:rsidP="00A8369F">
      <w:pPr>
        <w:rPr>
          <w:rFonts w:ascii="Arial" w:hAnsi="Arial" w:cs="Arial"/>
          <w:color w:val="FF6600"/>
          <w:sz w:val="20"/>
          <w:szCs w:val="21"/>
        </w:rPr>
      </w:pPr>
    </w:p>
    <w:p w14:paraId="4DAC8507" w14:textId="5B5483BF" w:rsidR="00125E85" w:rsidRPr="00A8369F" w:rsidRDefault="00125E85" w:rsidP="00A8369F">
      <w:pPr>
        <w:rPr>
          <w:rFonts w:ascii="Arial" w:hAnsi="Arial"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>Check only when the Document has not been failed.</w:t>
      </w:r>
    </w:p>
    <w:p w14:paraId="6E783E7F" w14:textId="77777777" w:rsidR="00125E85" w:rsidRPr="00D1734F" w:rsidRDefault="00125E85">
      <w:pPr>
        <w:pStyle w:val="ARSubheading2"/>
        <w:rPr>
          <w:rFonts w:ascii="Arial" w:hAnsi="Arial" w:cs="Arial"/>
          <w:lang w:eastAsia="ja-JP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861"/>
        <w:gridCol w:w="450"/>
        <w:gridCol w:w="2673"/>
        <w:gridCol w:w="2253"/>
        <w:gridCol w:w="2737"/>
      </w:tblGrid>
      <w:tr w:rsidR="006945FE" w:rsidRPr="00D1734F" w14:paraId="01075855" w14:textId="77777777" w:rsidTr="00A8369F">
        <w:trPr>
          <w:cantSplit/>
          <w:trHeight w:val="279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DFD83D" w14:textId="77777777" w:rsidR="006945FE" w:rsidRPr="00A8369F" w:rsidRDefault="00E71E1F" w:rsidP="00A8369F">
            <w:pPr>
              <w:snapToGrid w:val="0"/>
              <w:jc w:val="center"/>
              <w:rPr>
                <w:rFonts w:ascii="Arial" w:hAnsi="Arial" w:cs="Arial"/>
                <w:color w:val="000080"/>
                <w:szCs w:val="20"/>
              </w:rPr>
            </w:pPr>
            <w:r w:rsidRPr="00A8369F">
              <w:rPr>
                <w:rFonts w:ascii="Arial" w:hAnsi="Arial" w:cs="Arial"/>
                <w:color w:val="000080"/>
                <w:sz w:val="20"/>
                <w:szCs w:val="20"/>
              </w:rPr>
              <w:t>#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761EB" w14:textId="44B3BFD4" w:rsidR="006945FE" w:rsidRPr="00D1734F" w:rsidRDefault="006945FE">
            <w:pPr>
              <w:pStyle w:val="AppendixHeading2"/>
              <w:snapToGrid w:val="0"/>
              <w:ind w:left="35"/>
              <w:rPr>
                <w:rFonts w:ascii="Arial" w:hAnsi="Arial" w:cs="Arial"/>
                <w:szCs w:val="24"/>
              </w:rPr>
            </w:pPr>
            <w:r w:rsidRPr="00D1734F">
              <w:rPr>
                <w:rFonts w:ascii="Arial" w:hAnsi="Arial" w:cs="Arial"/>
                <w:szCs w:val="24"/>
              </w:rPr>
              <w:t xml:space="preserve">Original number </w:t>
            </w:r>
            <w:r w:rsidR="002A08E6">
              <w:rPr>
                <w:rFonts w:ascii="Arial" w:hAnsi="Arial" w:cs="Arial"/>
                <w:szCs w:val="24"/>
              </w:rPr>
              <w:t xml:space="preserve">(#) </w:t>
            </w:r>
            <w:r w:rsidRPr="00D1734F">
              <w:rPr>
                <w:rFonts w:ascii="Arial" w:hAnsi="Arial" w:cs="Arial"/>
                <w:szCs w:val="24"/>
              </w:rPr>
              <w:t xml:space="preserve">of Negatives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DF45254" w14:textId="77777777" w:rsidR="006945FE" w:rsidRPr="00431592" w:rsidRDefault="006945FE" w:rsidP="006945FE">
            <w:pPr>
              <w:pStyle w:val="AppendixHeading2"/>
              <w:snapToGrid w:val="0"/>
              <w:rPr>
                <w:rFonts w:ascii="Arial" w:hAnsi="Arial" w:cs="Arial"/>
                <w:b/>
                <w:szCs w:val="24"/>
              </w:rPr>
            </w:pPr>
            <w:r w:rsidRPr="00431592">
              <w:rPr>
                <w:rFonts w:ascii="Arial" w:hAnsi="Arial" w:cs="Arial"/>
                <w:b/>
                <w:szCs w:val="24"/>
              </w:rPr>
              <w:t>(g)</w:t>
            </w:r>
          </w:p>
        </w:tc>
      </w:tr>
      <w:tr w:rsidR="006945FE" w:rsidRPr="00D1734F" w14:paraId="3D9F4FBD" w14:textId="77777777" w:rsidTr="00A8369F">
        <w:trPr>
          <w:cantSplit/>
          <w:trHeight w:val="218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1D45301" w14:textId="77777777" w:rsidR="006945FE" w:rsidRPr="00A8369F" w:rsidRDefault="00E71E1F" w:rsidP="00A8369F">
            <w:pPr>
              <w:snapToGrid w:val="0"/>
              <w:jc w:val="center"/>
              <w:rPr>
                <w:rFonts w:ascii="Arial" w:hAnsi="Arial" w:cs="Arial"/>
                <w:color w:val="000080"/>
              </w:rPr>
            </w:pPr>
            <w:r w:rsidRPr="00A8369F">
              <w:rPr>
                <w:rFonts w:ascii="Arial" w:hAnsi="Arial" w:cs="Arial"/>
                <w:color w:val="000080"/>
                <w:sz w:val="20"/>
                <w:szCs w:val="20"/>
              </w:rPr>
              <w:t>#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10198" w14:textId="3FF4F29A" w:rsidR="006945FE" w:rsidRPr="00431592" w:rsidRDefault="002A08E6">
            <w:pPr>
              <w:pStyle w:val="AppendixHeading2"/>
              <w:snapToGrid w:val="0"/>
              <w:ind w:left="3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Pr="00D1734F">
              <w:rPr>
                <w:rFonts w:ascii="Arial" w:hAnsi="Arial" w:cs="Arial"/>
                <w:szCs w:val="24"/>
              </w:rPr>
              <w:t>umber</w:t>
            </w:r>
            <w:r w:rsidR="006945FE" w:rsidRPr="00431592">
              <w:rPr>
                <w:rFonts w:ascii="Arial" w:hAnsi="Arial" w:cs="Arial"/>
                <w:szCs w:val="24"/>
              </w:rPr>
              <w:t xml:space="preserve"> of Negatives withdrawn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526D3FD" w14:textId="77777777" w:rsidR="006945FE" w:rsidRPr="00431592" w:rsidRDefault="006945FE" w:rsidP="006945FE">
            <w:pPr>
              <w:pStyle w:val="AppendixHeading2"/>
              <w:snapToGrid w:val="0"/>
              <w:rPr>
                <w:rFonts w:ascii="Arial" w:hAnsi="Arial" w:cs="Arial"/>
                <w:b/>
                <w:szCs w:val="24"/>
              </w:rPr>
            </w:pPr>
            <w:r w:rsidRPr="00431592">
              <w:rPr>
                <w:rFonts w:ascii="Arial" w:hAnsi="Arial" w:cs="Arial"/>
                <w:b/>
                <w:szCs w:val="24"/>
              </w:rPr>
              <w:t>(h)</w:t>
            </w:r>
          </w:p>
        </w:tc>
      </w:tr>
      <w:tr w:rsidR="006945FE" w:rsidRPr="00D1734F" w14:paraId="3ECB37FB" w14:textId="77777777" w:rsidTr="00A8369F">
        <w:trPr>
          <w:cantSplit/>
          <w:trHeight w:val="407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3C2D80C" w14:textId="77777777" w:rsidR="006945FE" w:rsidRPr="00A8369F" w:rsidRDefault="00E71E1F" w:rsidP="00A8369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8369F">
              <w:rPr>
                <w:rFonts w:ascii="Arial" w:hAnsi="Arial" w:cs="Arial"/>
                <w:color w:val="000080"/>
                <w:sz w:val="20"/>
                <w:szCs w:val="20"/>
              </w:rPr>
              <w:t>#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70002" w14:textId="15ECF34D" w:rsidR="006945FE" w:rsidRPr="00431592" w:rsidRDefault="002A08E6">
            <w:pPr>
              <w:snapToGrid w:val="0"/>
              <w:ind w:left="35"/>
              <w:rPr>
                <w:rFonts w:ascii="Arial" w:hAnsi="Arial" w:cs="Arial"/>
                <w:sz w:val="20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="006945FE" w:rsidRPr="00431592">
              <w:rPr>
                <w:rFonts w:ascii="Arial" w:hAnsi="Arial" w:cs="Arial"/>
                <w:sz w:val="20"/>
              </w:rPr>
              <w:t xml:space="preserve"> of Negatives found not related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CF7F052" w14:textId="77777777" w:rsidR="006945FE" w:rsidRPr="00431592" w:rsidRDefault="006945FE" w:rsidP="006945FE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431592"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Pr="0043159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725F2A" w:rsidRPr="00D1734F" w14:paraId="01C2ECFC" w14:textId="77777777" w:rsidTr="00A8369F">
        <w:trPr>
          <w:cantSplit/>
          <w:trHeight w:val="407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2F68E2" w14:textId="77777777" w:rsidR="00725F2A" w:rsidRPr="00A8369F" w:rsidRDefault="00E71E1F" w:rsidP="00A8369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8369F">
              <w:rPr>
                <w:rFonts w:ascii="Arial" w:hAnsi="Arial" w:cs="Arial"/>
                <w:color w:val="000080"/>
                <w:sz w:val="20"/>
                <w:szCs w:val="20"/>
              </w:rPr>
              <w:t>#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71A1" w14:textId="7D4338B3" w:rsidR="00725F2A" w:rsidRPr="0043176B" w:rsidRDefault="002A08E6" w:rsidP="0043176B">
            <w:pPr>
              <w:snapToGrid w:val="0"/>
              <w:ind w:left="35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="00725F2A" w:rsidRPr="0043176B">
              <w:rPr>
                <w:rFonts w:ascii="Arial" w:eastAsia="MS Gothic" w:hAnsi="Arial" w:cs="Arial"/>
                <w:sz w:val="20"/>
                <w:szCs w:val="20"/>
              </w:rPr>
              <w:t xml:space="preserve"> of Negatives found not significant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22F0AED" w14:textId="77777777" w:rsidR="00725F2A" w:rsidRPr="0043176B" w:rsidRDefault="00725F2A" w:rsidP="0043176B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43176B">
              <w:rPr>
                <w:rFonts w:ascii="Arial" w:hAnsi="Arial" w:cs="Arial"/>
                <w:b/>
                <w:sz w:val="20"/>
              </w:rPr>
              <w:t>(j)</w:t>
            </w:r>
          </w:p>
        </w:tc>
      </w:tr>
      <w:tr w:rsidR="006945FE" w:rsidRPr="00D1734F" w14:paraId="71FE7193" w14:textId="77777777" w:rsidTr="00A8369F">
        <w:trPr>
          <w:cantSplit/>
          <w:trHeight w:val="413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0A2C95" w14:textId="77777777" w:rsidR="006945FE" w:rsidRPr="00A8369F" w:rsidRDefault="00E71E1F" w:rsidP="00A8369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8369F">
              <w:rPr>
                <w:rFonts w:ascii="Arial" w:hAnsi="Arial" w:cs="Arial"/>
                <w:color w:val="000080"/>
                <w:sz w:val="20"/>
                <w:szCs w:val="20"/>
              </w:rPr>
              <w:t>#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D09FA" w14:textId="1E0AE12E" w:rsidR="006945FE" w:rsidRPr="00431592" w:rsidRDefault="002A08E6" w:rsidP="00614EEA">
            <w:pPr>
              <w:snapToGrid w:val="0"/>
              <w:ind w:left="35"/>
              <w:rPr>
                <w:rFonts w:ascii="Arial" w:hAnsi="Arial" w:cs="Arial"/>
                <w:sz w:val="20"/>
                <w:lang w:eastAsia="ja-JP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="006945FE" w:rsidRPr="00431592">
              <w:rPr>
                <w:rFonts w:ascii="Arial" w:hAnsi="Arial" w:cs="Arial"/>
                <w:sz w:val="20"/>
              </w:rPr>
              <w:t xml:space="preserve"> of Negatives </w:t>
            </w:r>
            <w:r w:rsidR="00725F2A">
              <w:rPr>
                <w:rFonts w:ascii="Arial" w:hAnsi="Arial" w:cs="Arial" w:hint="eastAsia"/>
                <w:sz w:val="20"/>
                <w:lang w:eastAsia="ja-JP"/>
              </w:rPr>
              <w:t xml:space="preserve">addressed by </w:t>
            </w:r>
            <w:r w:rsidR="00614EEA">
              <w:rPr>
                <w:rFonts w:ascii="Arial" w:hAnsi="Arial" w:cs="Arial"/>
                <w:sz w:val="20"/>
                <w:lang w:eastAsia="ja-JP"/>
              </w:rPr>
              <w:t>t</w:t>
            </w:r>
            <w:r w:rsidR="00725F2A">
              <w:rPr>
                <w:rFonts w:ascii="Arial" w:hAnsi="Arial" w:cs="Arial"/>
                <w:sz w:val="20"/>
                <w:lang w:eastAsia="ja-JP"/>
              </w:rPr>
              <w:t>echnical</w:t>
            </w:r>
            <w:r w:rsidR="00725F2A"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  <w:r w:rsidR="00614EEA">
              <w:rPr>
                <w:rFonts w:ascii="Arial" w:hAnsi="Arial" w:cs="Arial"/>
                <w:sz w:val="20"/>
                <w:lang w:eastAsia="ja-JP"/>
              </w:rPr>
              <w:t>c</w:t>
            </w:r>
            <w:r w:rsidR="00725F2A">
              <w:rPr>
                <w:rFonts w:ascii="Arial" w:hAnsi="Arial" w:cs="Arial" w:hint="eastAsia"/>
                <w:sz w:val="20"/>
                <w:lang w:eastAsia="ja-JP"/>
              </w:rPr>
              <w:t xml:space="preserve">hange </w:t>
            </w:r>
            <w:r w:rsidR="00725F2A" w:rsidRPr="008D4D80">
              <w:rPr>
                <w:rFonts w:ascii="Arial" w:hAnsi="Arial" w:cs="Arial" w:hint="eastAsia"/>
                <w:b/>
                <w:color w:val="FF6600"/>
                <w:sz w:val="20"/>
                <w:szCs w:val="21"/>
              </w:rPr>
              <w:t>(Negative becomes not significant)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7548EFE" w14:textId="77777777" w:rsidR="006945FE" w:rsidRPr="00431592" w:rsidRDefault="006945FE" w:rsidP="0043176B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(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43159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6945FE" w:rsidRPr="002A08E6" w14:paraId="5F452800" w14:textId="77777777" w:rsidTr="00A8369F">
        <w:trPr>
          <w:cantSplit/>
          <w:trHeight w:hRule="exact" w:val="596"/>
          <w:jc w:val="center"/>
        </w:trPr>
        <w:tc>
          <w:tcPr>
            <w:tcW w:w="1327" w:type="dxa"/>
            <w:gridSpan w:val="2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4958034C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50834DDB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4E9CD4" w14:textId="77777777" w:rsidR="006945FE" w:rsidRPr="00D1734F" w:rsidRDefault="006945FE" w:rsidP="006945FE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g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-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(</w:t>
            </w:r>
            <w:r w:rsidRPr="00431592">
              <w:rPr>
                <w:rFonts w:ascii="Arial" w:hAnsi="Arial" w:cs="Arial"/>
                <w:b/>
                <w:sz w:val="20"/>
              </w:rPr>
              <w:t>h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Pr="00431592">
              <w:rPr>
                <w:rFonts w:ascii="Arial" w:hAnsi="Arial" w:cs="Arial"/>
                <w:b/>
                <w:sz w:val="20"/>
              </w:rPr>
              <w:t>j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+</w:t>
            </w:r>
            <w:r w:rsidR="002859A0">
              <w:rPr>
                <w:rFonts w:ascii="Arial" w:hAnsi="Arial" w:cs="Arial"/>
                <w:b/>
                <w:sz w:val="20"/>
                <w:lang w:eastAsia="ja-JP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D1734F">
              <w:rPr>
                <w:rFonts w:ascii="Arial" w:hAnsi="Arial" w:cs="Arial"/>
                <w:sz w:val="20"/>
              </w:rPr>
              <w:t>)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=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99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5AE35BCA" w14:textId="5F301433" w:rsidR="006945FE" w:rsidRPr="002A08E6" w:rsidRDefault="006945FE" w:rsidP="002A08E6">
            <w:pPr>
              <w:snapToGrid w:val="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Reject is Not Valid and is not included in the denominator of § VI. </w:t>
            </w:r>
            <w:r w:rsidRPr="002A08E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Approval Conditions Check</w:t>
            </w:r>
          </w:p>
        </w:tc>
      </w:tr>
      <w:tr w:rsidR="006945FE" w:rsidRPr="00D1734F" w14:paraId="257CBE79" w14:textId="77777777" w:rsidTr="00A8369F">
        <w:trPr>
          <w:cantSplit/>
          <w:trHeight w:hRule="exact" w:val="596"/>
          <w:jc w:val="center"/>
        </w:trPr>
        <w:tc>
          <w:tcPr>
            <w:tcW w:w="1327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7B1C7D1C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EF897B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0AA08" w14:textId="77777777" w:rsidR="006945FE" w:rsidRPr="00D1734F" w:rsidRDefault="006945FE" w:rsidP="006945FE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g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-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(</w:t>
            </w:r>
            <w:r w:rsidRPr="00431592">
              <w:rPr>
                <w:rFonts w:ascii="Arial" w:hAnsi="Arial" w:cs="Arial"/>
                <w:b/>
                <w:sz w:val="20"/>
              </w:rPr>
              <w:t>h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Pr="00431592">
              <w:rPr>
                <w:rFonts w:ascii="Arial" w:hAnsi="Arial" w:cs="Arial"/>
                <w:b/>
                <w:sz w:val="20"/>
              </w:rPr>
              <w:t>j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+</w:t>
            </w:r>
            <w:r w:rsidR="002859A0">
              <w:rPr>
                <w:rFonts w:ascii="Arial" w:hAnsi="Arial" w:cs="Arial"/>
                <w:b/>
                <w:sz w:val="20"/>
                <w:lang w:eastAsia="ja-JP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431592">
              <w:rPr>
                <w:rFonts w:ascii="Arial" w:hAnsi="Arial" w:cs="Arial"/>
                <w:b/>
                <w:sz w:val="20"/>
              </w:rPr>
              <w:t>)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4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2E7E659" w14:textId="235A069B" w:rsidR="006945FE" w:rsidRPr="00D1734F" w:rsidRDefault="006945FE" w:rsidP="002A08E6">
            <w:pPr>
              <w:snapToGrid w:val="0"/>
              <w:rPr>
                <w:rFonts w:ascii="Arial" w:hAnsi="Arial" w:cs="Arial"/>
                <w:sz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Reject is included in the denominator of § VI. </w:t>
            </w:r>
            <w:r w:rsidRPr="002A08E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Approval Conditions Check</w:t>
            </w:r>
          </w:p>
        </w:tc>
      </w:tr>
      <w:tr w:rsidR="006945FE" w:rsidRPr="00D1734F" w14:paraId="3D015F5E" w14:textId="77777777" w:rsidTr="00A8369F">
        <w:trPr>
          <w:cantSplit/>
          <w:jc w:val="center"/>
        </w:trPr>
        <w:tc>
          <w:tcPr>
            <w:tcW w:w="1327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DA3EF24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551A00FB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49345" w14:textId="77777777" w:rsidR="006945FE" w:rsidRPr="00D1734F" w:rsidRDefault="006945FE" w:rsidP="006945FE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</w:rPr>
              <w:t>Reject without a Negative</w:t>
            </w:r>
          </w:p>
        </w:tc>
        <w:tc>
          <w:tcPr>
            <w:tcW w:w="4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1B2A21A" w14:textId="040BDFF0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Not Valid</w:t>
            </w:r>
          </w:p>
        </w:tc>
      </w:tr>
    </w:tbl>
    <w:p w14:paraId="2347474F" w14:textId="4D7AB8CD" w:rsidR="00714876" w:rsidRPr="00714876" w:rsidRDefault="00714876" w:rsidP="006C2A00">
      <w:pPr>
        <w:pStyle w:val="ARSubheading2"/>
        <w:wordWrap w:val="0"/>
        <w:rPr>
          <w:rFonts w:ascii="Arial" w:hAnsi="Arial" w:cs="Arial"/>
          <w:i/>
          <w:color w:val="FF6600"/>
          <w:sz w:val="20"/>
          <w:szCs w:val="21"/>
        </w:rPr>
      </w:pPr>
      <w:r w:rsidRPr="00714876">
        <w:rPr>
          <w:rFonts w:ascii="Arial" w:hAnsi="Arial" w:cs="Arial"/>
          <w:i/>
          <w:color w:val="FF6600"/>
          <w:sz w:val="20"/>
          <w:szCs w:val="21"/>
        </w:rPr>
        <w:t>This table is needed for each Voting Interest Reject.</w:t>
      </w:r>
    </w:p>
    <w:p w14:paraId="6E340347" w14:textId="77777777" w:rsidR="00614EEA" w:rsidRPr="00714876" w:rsidRDefault="00614EEA">
      <w:pPr>
        <w:rPr>
          <w:rFonts w:ascii="Arial" w:hAnsi="Arial" w:cs="Arial"/>
          <w:b/>
          <w:color w:val="FF6600"/>
          <w:sz w:val="20"/>
          <w:szCs w:val="21"/>
        </w:rPr>
      </w:pPr>
    </w:p>
    <w:p w14:paraId="6BA286A1" w14:textId="77777777" w:rsidR="00667450" w:rsidRDefault="006945FE">
      <w:pPr>
        <w:rPr>
          <w:rFonts w:ascii="Arial" w:hAnsi="Arial" w:cs="Arial"/>
          <w:b/>
          <w:color w:val="FF6600"/>
          <w:sz w:val="20"/>
          <w:szCs w:val="21"/>
        </w:rPr>
      </w:pP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Note: If </w:t>
      </w:r>
      <w:proofErr w:type="gramStart"/>
      <w:r w:rsidRPr="0044756A">
        <w:rPr>
          <w:rFonts w:ascii="Arial" w:hAnsi="Arial" w:cs="Arial"/>
          <w:b/>
          <w:color w:val="FF6600"/>
          <w:sz w:val="20"/>
          <w:szCs w:val="21"/>
        </w:rPr>
        <w:t>all of</w:t>
      </w:r>
      <w:proofErr w:type="gramEnd"/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 the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N</w:t>
      </w:r>
      <w:r w:rsidRPr="0044756A">
        <w:rPr>
          <w:rFonts w:ascii="Arial" w:hAnsi="Arial" w:cs="Arial"/>
          <w:b/>
          <w:color w:val="FF6600"/>
          <w:sz w:val="20"/>
          <w:szCs w:val="21"/>
        </w:rPr>
        <w:t>egative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s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 included with a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R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eject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V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ote </w:t>
      </w:r>
      <w:r w:rsidR="00E71E1F" w:rsidRPr="0044756A">
        <w:rPr>
          <w:rFonts w:ascii="Arial" w:hAnsi="Arial" w:cs="Arial"/>
          <w:b/>
          <w:color w:val="FF6600"/>
          <w:sz w:val="20"/>
          <w:szCs w:val="21"/>
        </w:rPr>
        <w:t xml:space="preserve">are 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withdrawn, determined to be not related, or determined to be not significant, the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R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eject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V</w:t>
      </w:r>
      <w:r w:rsidRPr="0044756A">
        <w:rPr>
          <w:rFonts w:ascii="Arial" w:hAnsi="Arial" w:cs="Arial"/>
          <w:b/>
          <w:color w:val="FF6600"/>
          <w:sz w:val="20"/>
          <w:szCs w:val="21"/>
        </w:rPr>
        <w:t>ote is not valid. (</w:t>
      </w:r>
      <w:r w:rsidRPr="00A9412C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9412C">
        <w:rPr>
          <w:rFonts w:ascii="Arial" w:hAnsi="Arial" w:cs="Arial"/>
          <w:b/>
          <w:color w:val="FF6600"/>
          <w:sz w:val="20"/>
          <w:szCs w:val="21"/>
        </w:rPr>
        <w:t xml:space="preserve"> ¶ 9.4.3.3)</w:t>
      </w:r>
    </w:p>
    <w:p w14:paraId="78B45B29" w14:textId="04BCFC8E" w:rsidR="006945FE" w:rsidRPr="00A9412C" w:rsidRDefault="00667450">
      <w:pPr>
        <w:rPr>
          <w:rFonts w:ascii="Arial" w:hAnsi="Arial" w:cs="Arial"/>
          <w:b/>
          <w:color w:val="FF6600"/>
          <w:sz w:val="20"/>
          <w:szCs w:val="21"/>
        </w:rPr>
      </w:pPr>
      <w:r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Pr="00667450">
        <w:rPr>
          <w:rFonts w:ascii="Arial" w:hAnsi="Arial" w:cs="Arial"/>
          <w:b/>
          <w:color w:val="FF6600"/>
          <w:sz w:val="20"/>
          <w:szCs w:val="21"/>
        </w:rPr>
        <w:t xml:space="preserve">A Negative addressed by a technical change is automatically considered to be not significant. </w:t>
      </w:r>
      <w:r>
        <w:rPr>
          <w:rFonts w:ascii="Arial" w:hAnsi="Arial" w:cs="Arial"/>
          <w:b/>
          <w:color w:val="FF6600"/>
          <w:sz w:val="20"/>
          <w:szCs w:val="21"/>
        </w:rPr>
        <w:t>(</w:t>
      </w:r>
      <w:r w:rsidRPr="00667450">
        <w:rPr>
          <w:rFonts w:ascii="Arial" w:hAnsi="Arial" w:cs="Arial"/>
          <w:b/>
          <w:i/>
          <w:color w:val="FF6600"/>
          <w:sz w:val="20"/>
          <w:szCs w:val="21"/>
        </w:rPr>
        <w:t xml:space="preserve">Regulations </w:t>
      </w:r>
      <w:r w:rsidRPr="00A9412C">
        <w:rPr>
          <w:rFonts w:ascii="Arial" w:hAnsi="Arial" w:cs="Arial"/>
          <w:b/>
          <w:color w:val="FF6600"/>
          <w:sz w:val="20"/>
          <w:szCs w:val="21"/>
        </w:rPr>
        <w:t>¶</w:t>
      </w:r>
      <w:r w:rsidR="00AC4CEF">
        <w:rPr>
          <w:rFonts w:ascii="Arial" w:hAnsi="Arial" w:cs="Arial"/>
          <w:b/>
          <w:color w:val="FF6600"/>
          <w:sz w:val="20"/>
          <w:szCs w:val="21"/>
        </w:rPr>
        <w:t xml:space="preserve"> </w:t>
      </w:r>
      <w:r w:rsidR="002620EB">
        <w:rPr>
          <w:rFonts w:ascii="Arial" w:hAnsi="Arial" w:cs="Arial"/>
          <w:b/>
          <w:color w:val="FF6600"/>
          <w:sz w:val="20"/>
          <w:szCs w:val="21"/>
        </w:rPr>
        <w:t>9.6.1.4.5.2</w:t>
      </w:r>
      <w:r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3A1A25B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18258DAA" w14:textId="77777777" w:rsidR="006945FE" w:rsidRPr="00D1734F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378E08A5" w14:textId="68588FBD" w:rsidR="000A679E" w:rsidRPr="00D1734F" w:rsidRDefault="000A679E" w:rsidP="000A679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lastRenderedPageBreak/>
        <w:t xml:space="preserve">Voting 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Interest Reject 2 (</w:t>
      </w:r>
      <w:r>
        <w:rPr>
          <w:rFonts w:ascii="Arial" w:hAnsi="Arial" w:cs="Arial"/>
          <w:color w:val="333399"/>
          <w:sz w:val="32"/>
          <w:szCs w:val="32"/>
          <w:lang w:eastAsia="ja-JP"/>
        </w:rPr>
        <w:t xml:space="preserve">Voting 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Interest Name:</w:t>
      </w:r>
      <w:r>
        <w:rPr>
          <w:rFonts w:ascii="Arial" w:hAnsi="Arial" w:cs="Arial"/>
          <w:color w:val="333399"/>
          <w:sz w:val="32"/>
          <w:szCs w:val="32"/>
          <w:lang w:eastAsia="ja-JP"/>
        </w:rPr>
        <w:t xml:space="preserve"> </w:t>
      </w:r>
      <w:r w:rsidRPr="00B64037">
        <w:rPr>
          <w:rFonts w:ascii="Arial" w:hAnsi="Arial" w:cs="Arial"/>
          <w:color w:val="0000FF"/>
          <w:sz w:val="32"/>
          <w:szCs w:val="32"/>
          <w:lang w:eastAsia="ja-JP"/>
        </w:rPr>
        <w:t>XXXXXX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)</w:t>
      </w:r>
    </w:p>
    <w:p w14:paraId="5EEE61A1" w14:textId="7D1B86F1" w:rsidR="000A679E" w:rsidRPr="00DE0B22" w:rsidRDefault="000A679E" w:rsidP="000A679E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DE0B22">
        <w:rPr>
          <w:rFonts w:ascii="Arial" w:hAnsi="Arial" w:cs="Arial"/>
          <w:color w:val="0000FF"/>
          <w:sz w:val="28"/>
          <w:szCs w:val="28"/>
        </w:rPr>
        <w:t>Name and company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7A244676" w14:textId="67FD5566" w:rsidR="000A679E" w:rsidRPr="00D1734F" w:rsidRDefault="000A679E" w:rsidP="000A679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1 </w:t>
      </w:r>
    </w:p>
    <w:p w14:paraId="6F01C369" w14:textId="3EA22699" w:rsidR="000A679E" w:rsidRPr="00D1734F" w:rsidRDefault="000A679E" w:rsidP="000A679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</w:t>
      </w:r>
      <w:r>
        <w:rPr>
          <w:rFonts w:ascii="Arial" w:hAnsi="Arial" w:cs="Arial" w:hint="eastAsia"/>
          <w:lang w:eastAsia="ja-JP"/>
        </w:rPr>
        <w:t>2</w:t>
      </w:r>
    </w:p>
    <w:p w14:paraId="42C5C11B" w14:textId="77777777" w:rsidR="000A679E" w:rsidRPr="000A679E" w:rsidRDefault="000A679E">
      <w:pPr>
        <w:rPr>
          <w:rFonts w:ascii="Arial" w:hAnsi="Arial" w:cs="Arial"/>
          <w:b/>
          <w:color w:val="333399"/>
          <w:sz w:val="32"/>
          <w:szCs w:val="32"/>
          <w:lang w:eastAsia="ja-JP"/>
        </w:rPr>
      </w:pPr>
    </w:p>
    <w:p w14:paraId="77BBA5DC" w14:textId="77777777" w:rsidR="00954D86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 w:rsidR="00954D86"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1AEC89B8" w14:textId="77777777" w:rsidR="00614EEA" w:rsidRDefault="00614EEA">
      <w:pPr>
        <w:pStyle w:val="ARHeading1"/>
        <w:rPr>
          <w:rFonts w:ascii="Arial" w:hAnsi="Arial" w:cs="Arial"/>
          <w:color w:val="FF6600"/>
          <w:sz w:val="20"/>
          <w:szCs w:val="21"/>
        </w:rPr>
      </w:pPr>
    </w:p>
    <w:p w14:paraId="74D6E680" w14:textId="2350B0B5" w:rsidR="00A9412C" w:rsidRDefault="00A9412C">
      <w:pPr>
        <w:pStyle w:val="ARHeading1"/>
        <w:rPr>
          <w:rFonts w:ascii="Arial" w:hAnsi="Arial" w:cs="Arial"/>
          <w:color w:val="FF6600"/>
          <w:sz w:val="20"/>
          <w:szCs w:val="21"/>
        </w:rPr>
      </w:pPr>
      <w:r w:rsidRPr="0044756A">
        <w:rPr>
          <w:rFonts w:ascii="Arial" w:hAnsi="Arial" w:cs="Arial"/>
          <w:color w:val="FF6600"/>
          <w:sz w:val="20"/>
          <w:szCs w:val="21"/>
        </w:rPr>
        <w:t xml:space="preserve">Note: </w:t>
      </w:r>
      <w:r w:rsidR="00030691" w:rsidRPr="00030691">
        <w:rPr>
          <w:rFonts w:ascii="Arial" w:hAnsi="Arial" w:cs="Arial"/>
          <w:color w:val="FF6600"/>
          <w:sz w:val="20"/>
          <w:szCs w:val="21"/>
        </w:rPr>
        <w:t>TC Chapter may choose to address a technical issue that is not part of a Negative received on a Letter Ballot (i.e., a Comment or a reason not addressed by a Vote response) by handling it as a Negative and finding it related and technically persuasive. The TC Chapter may then fail the Document or address such technical issue by using the procedure defined in</w:t>
      </w:r>
      <w:r w:rsidR="003C6C63">
        <w:rPr>
          <w:rFonts w:ascii="Arial" w:hAnsi="Arial" w:cs="Arial"/>
          <w:color w:val="FF6600"/>
          <w:sz w:val="20"/>
          <w:szCs w:val="21"/>
        </w:rPr>
        <w:t xml:space="preserve"> </w:t>
      </w:r>
      <w:r w:rsidR="005E7D01" w:rsidRPr="005E7D01">
        <w:rPr>
          <w:rFonts w:ascii="Arial" w:hAnsi="Arial" w:cs="Arial"/>
          <w:i/>
          <w:color w:val="FF6600"/>
          <w:sz w:val="20"/>
          <w:szCs w:val="21"/>
        </w:rPr>
        <w:t>Regulations</w:t>
      </w:r>
      <w:r w:rsidR="005E7D01" w:rsidRPr="005E7D01">
        <w:rPr>
          <w:rFonts w:ascii="Arial" w:hAnsi="Arial" w:cs="Arial"/>
          <w:color w:val="FF6600"/>
          <w:sz w:val="20"/>
          <w:szCs w:val="21"/>
        </w:rPr>
        <w:t xml:space="preserve"> </w:t>
      </w:r>
      <w:r w:rsidR="00030691" w:rsidRPr="00030691">
        <w:rPr>
          <w:rFonts w:ascii="Arial" w:hAnsi="Arial" w:cs="Arial"/>
          <w:color w:val="FF6600"/>
          <w:sz w:val="20"/>
          <w:szCs w:val="21"/>
        </w:rPr>
        <w:t>§</w:t>
      </w:r>
      <w:bookmarkStart w:id="2" w:name="_Hlk517687007"/>
      <w:r w:rsidR="00AC4CEF">
        <w:rPr>
          <w:rFonts w:ascii="Arial" w:hAnsi="Arial" w:cs="Arial"/>
          <w:color w:val="FF6600"/>
          <w:sz w:val="20"/>
          <w:szCs w:val="21"/>
        </w:rPr>
        <w:t xml:space="preserve"> </w:t>
      </w:r>
      <w:r w:rsidR="002620EB">
        <w:rPr>
          <w:rFonts w:ascii="Arial" w:hAnsi="Arial" w:cs="Arial"/>
          <w:color w:val="FF6600"/>
          <w:sz w:val="20"/>
          <w:szCs w:val="21"/>
        </w:rPr>
        <w:t>9.6</w:t>
      </w:r>
      <w:r w:rsidR="002620EB" w:rsidRPr="00A56709">
        <w:rPr>
          <w:rFonts w:ascii="Arial" w:hAnsi="Arial" w:cs="Arial"/>
          <w:color w:val="FF6600"/>
          <w:sz w:val="20"/>
          <w:szCs w:val="21"/>
        </w:rPr>
        <w:t>.1.4.3</w:t>
      </w:r>
      <w:bookmarkEnd w:id="2"/>
      <w:r w:rsidR="00620099" w:rsidRPr="00A56709">
        <w:rPr>
          <w:rFonts w:ascii="Arial" w:hAnsi="Arial" w:cs="Arial"/>
          <w:color w:val="FF6600"/>
          <w:sz w:val="20"/>
          <w:szCs w:val="21"/>
        </w:rPr>
        <w:t xml:space="preserve"> </w:t>
      </w:r>
      <w:r w:rsidR="00030691" w:rsidRPr="00A56709">
        <w:rPr>
          <w:rFonts w:ascii="Arial" w:hAnsi="Arial" w:cs="Arial"/>
          <w:color w:val="FF6600"/>
          <w:sz w:val="20"/>
          <w:szCs w:val="21"/>
        </w:rPr>
        <w:t xml:space="preserve">to </w:t>
      </w:r>
      <w:r w:rsidR="00030691" w:rsidRPr="00030691">
        <w:rPr>
          <w:rFonts w:ascii="Arial" w:hAnsi="Arial" w:cs="Arial"/>
          <w:color w:val="FF6600"/>
          <w:sz w:val="20"/>
          <w:szCs w:val="21"/>
        </w:rPr>
        <w:t>make a technical change to the Document.</w:t>
      </w:r>
      <w:r w:rsidRPr="0044756A">
        <w:rPr>
          <w:rFonts w:ascii="Arial" w:hAnsi="Arial" w:cs="Arial"/>
          <w:color w:val="FF6600"/>
          <w:sz w:val="20"/>
          <w:szCs w:val="21"/>
        </w:rPr>
        <w:t xml:space="preserve"> (</w:t>
      </w:r>
      <w:r w:rsidRPr="00A9412C">
        <w:rPr>
          <w:rFonts w:ascii="Arial" w:hAnsi="Arial" w:cs="Arial"/>
          <w:i/>
          <w:color w:val="FF6600"/>
          <w:sz w:val="20"/>
          <w:szCs w:val="21"/>
        </w:rPr>
        <w:t>Regulations</w:t>
      </w:r>
      <w:r w:rsidRPr="00A9412C">
        <w:rPr>
          <w:rFonts w:ascii="Arial" w:hAnsi="Arial" w:cs="Arial"/>
          <w:color w:val="FF6600"/>
          <w:sz w:val="20"/>
          <w:szCs w:val="21"/>
        </w:rPr>
        <w:t xml:space="preserve"> ¶</w:t>
      </w:r>
      <w:bookmarkStart w:id="3" w:name="_Hlk517687021"/>
      <w:r w:rsidR="00AC4CEF">
        <w:rPr>
          <w:rFonts w:ascii="Arial" w:hAnsi="Arial" w:cs="Arial"/>
          <w:color w:val="FF6600"/>
          <w:sz w:val="20"/>
          <w:szCs w:val="21"/>
        </w:rPr>
        <w:t xml:space="preserve"> </w:t>
      </w:r>
      <w:r w:rsidR="002620EB">
        <w:rPr>
          <w:rFonts w:ascii="Arial" w:hAnsi="Arial" w:cs="Arial"/>
          <w:color w:val="FF6600"/>
          <w:sz w:val="20"/>
          <w:szCs w:val="21"/>
          <w:lang w:eastAsia="ja-JP"/>
        </w:rPr>
        <w:t>9.6.1.4.2.5</w:t>
      </w:r>
      <w:bookmarkEnd w:id="3"/>
      <w:r w:rsidRPr="00A9412C">
        <w:rPr>
          <w:rFonts w:ascii="Arial" w:hAnsi="Arial" w:cs="Arial"/>
          <w:color w:val="FF6600"/>
          <w:sz w:val="20"/>
          <w:szCs w:val="21"/>
        </w:rPr>
        <w:t>)</w:t>
      </w:r>
    </w:p>
    <w:p w14:paraId="7F6C1DF9" w14:textId="77777777" w:rsidR="00614EEA" w:rsidRDefault="00614EE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tbl>
      <w:tblPr>
        <w:tblW w:w="10513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7"/>
        <w:gridCol w:w="538"/>
        <w:gridCol w:w="298"/>
        <w:gridCol w:w="780"/>
        <w:gridCol w:w="425"/>
        <w:gridCol w:w="395"/>
        <w:gridCol w:w="314"/>
        <w:gridCol w:w="968"/>
        <w:gridCol w:w="449"/>
        <w:gridCol w:w="684"/>
        <w:gridCol w:w="1726"/>
        <w:gridCol w:w="425"/>
        <w:gridCol w:w="426"/>
        <w:gridCol w:w="2562"/>
      </w:tblGrid>
      <w:tr w:rsidR="0095455F" w:rsidRPr="00D1734F" w14:paraId="7ADCDBFF" w14:textId="77777777" w:rsidTr="008D4D80">
        <w:trPr>
          <w:cantSplit/>
          <w:trHeight w:val="714"/>
          <w:jc w:val="center"/>
        </w:trPr>
        <w:tc>
          <w:tcPr>
            <w:tcW w:w="5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355A6D2" w14:textId="77777777" w:rsidR="0095455F" w:rsidRPr="001D29EE" w:rsidRDefault="0095455F" w:rsidP="008E688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ja-JP"/>
              </w:rPr>
            </w:pPr>
            <w:r w:rsidRPr="001D29EE">
              <w:rPr>
                <w:rFonts w:ascii="Arial" w:hAnsi="Arial" w:cs="Arial" w:hint="eastAsia"/>
                <w:b/>
                <w:bCs/>
                <w:sz w:val="21"/>
                <w:szCs w:val="21"/>
                <w:lang w:eastAsia="ja-JP"/>
              </w:rPr>
              <w:t>Technical Issue</w:t>
            </w:r>
          </w:p>
        </w:tc>
        <w:tc>
          <w:tcPr>
            <w:tcW w:w="161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EDBCE7" w14:textId="77777777" w:rsidR="0095455F" w:rsidRPr="00D1734F" w:rsidRDefault="0095455F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Origin 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4B213" w14:textId="77777777" w:rsidR="0095455F" w:rsidRDefault="0095455F" w:rsidP="00A9412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C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to </w:t>
            </w:r>
            <w:r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>choose</w:t>
            </w:r>
          </w:p>
          <w:p w14:paraId="35E059AC" w14:textId="0CF3AA01" w:rsidR="0095455F" w:rsidRPr="008D4D80" w:rsidRDefault="008E6884" w:rsidP="0095455F">
            <w:pPr>
              <w:snapToGrid w:val="0"/>
              <w:rPr>
                <w:rFonts w:ascii="Arial" w:eastAsia="MS Gothic" w:hAnsi="Arial" w:cs="Arial"/>
                <w:bCs/>
                <w:color w:val="0000CC"/>
                <w:sz w:val="20"/>
                <w:szCs w:val="20"/>
                <w:lang w:eastAsia="ja-JP"/>
              </w:rPr>
            </w:pPr>
            <w:r w:rsidRPr="008D4D80">
              <w:rPr>
                <w:rFonts w:ascii="Arial" w:eastAsia="MS Gothic" w:hAnsi="Arial" w:cs="Arial" w:hint="eastAsia"/>
                <w:bCs/>
                <w:color w:val="0000CC"/>
                <w:sz w:val="20"/>
                <w:szCs w:val="20"/>
                <w:lang w:eastAsia="ja-JP"/>
              </w:rPr>
              <w:t xml:space="preserve">Comment # </w:t>
            </w:r>
            <w:r w:rsidRPr="008D4D80">
              <w:rPr>
                <w:rFonts w:ascii="Arial" w:eastAsia="MS Gothic" w:hAnsi="Arial" w:cs="Arial"/>
                <w:bCs/>
                <w:color w:val="0000CC"/>
                <w:sz w:val="20"/>
                <w:szCs w:val="20"/>
                <w:lang w:eastAsia="ja-JP"/>
              </w:rPr>
              <w:t>(Voter: Name and company)</w:t>
            </w:r>
            <w:r w:rsidR="002A08E6" w:rsidRPr="008D4D80">
              <w:rPr>
                <w:rFonts w:ascii="Arial" w:eastAsia="MS Gothic" w:hAnsi="Arial" w:cs="Arial"/>
                <w:bCs/>
                <w:color w:val="0000CC"/>
                <w:sz w:val="20"/>
                <w:szCs w:val="20"/>
                <w:lang w:eastAsia="ja-JP"/>
              </w:rPr>
              <w:t xml:space="preserve"> </w:t>
            </w:r>
            <w:r w:rsidRPr="008D4D80">
              <w:rPr>
                <w:rFonts w:ascii="Arial" w:eastAsia="MS Gothic" w:hAnsi="Arial" w:cs="Arial" w:hint="eastAsia"/>
                <w:bCs/>
                <w:color w:val="0000CC"/>
                <w:sz w:val="20"/>
                <w:szCs w:val="20"/>
                <w:lang w:eastAsia="ja-JP"/>
              </w:rPr>
              <w:t>/</w:t>
            </w:r>
            <w:r w:rsidRPr="008D4D80">
              <w:t xml:space="preserve"> </w:t>
            </w:r>
            <w:r w:rsidRPr="008D4D80">
              <w:rPr>
                <w:rFonts w:ascii="Arial" w:eastAsia="MS Gothic" w:hAnsi="Arial" w:cs="Arial" w:hint="eastAsia"/>
                <w:bCs/>
                <w:color w:val="0000CC"/>
                <w:sz w:val="20"/>
                <w:szCs w:val="20"/>
                <w:lang w:eastAsia="ja-JP"/>
              </w:rPr>
              <w:t>A</w:t>
            </w:r>
            <w:r w:rsidRPr="008D4D80">
              <w:rPr>
                <w:rFonts w:ascii="Arial" w:eastAsia="MS Gothic" w:hAnsi="Arial" w:cs="Arial"/>
                <w:bCs/>
                <w:color w:val="0000CC"/>
                <w:sz w:val="20"/>
                <w:szCs w:val="20"/>
                <w:lang w:eastAsia="ja-JP"/>
              </w:rPr>
              <w:t xml:space="preserve"> reason not addressed by a Vote response</w:t>
            </w:r>
          </w:p>
        </w:tc>
      </w:tr>
      <w:tr w:rsidR="00030691" w:rsidRPr="00D1734F" w14:paraId="30F0A1E4" w14:textId="77777777" w:rsidTr="008D4D80">
        <w:trPr>
          <w:cantSplit/>
          <w:trHeight w:val="31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5F0AE8A" w14:textId="77777777" w:rsidR="00030691" w:rsidRPr="00D1734F" w:rsidRDefault="00030691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64A2FF" w14:textId="43627688" w:rsidR="00030691" w:rsidRPr="00D1734F" w:rsidRDefault="00030691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A679E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Paragraph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DF9B0" w14:textId="77777777" w:rsidR="00030691" w:rsidRPr="00D1734F" w:rsidRDefault="00627614" w:rsidP="00A9412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C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to fill in 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including text </w:t>
            </w:r>
            <w:r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 xml:space="preserve">in the ballot 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as appropriate.</w:t>
            </w:r>
          </w:p>
        </w:tc>
      </w:tr>
      <w:tr w:rsidR="00030691" w:rsidRPr="00D1734F" w14:paraId="5B745CB2" w14:textId="77777777" w:rsidTr="008D4D80">
        <w:trPr>
          <w:cantSplit/>
          <w:trHeight w:val="389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A7F7036" w14:textId="77777777" w:rsidR="00030691" w:rsidRPr="00D1734F" w:rsidRDefault="00030691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008CEE" w14:textId="77777777" w:rsidR="00030691" w:rsidRPr="00D1734F" w:rsidRDefault="00030691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B3A9C" w14:textId="77777777" w:rsidR="00030691" w:rsidRPr="00D1734F" w:rsidRDefault="00030691" w:rsidP="00A9412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030691" w:rsidRPr="00D1734F" w14:paraId="49F1828D" w14:textId="77777777" w:rsidTr="008D4D80">
        <w:trPr>
          <w:cantSplit/>
          <w:trHeight w:val="495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14F368" w14:textId="77777777" w:rsidR="00030691" w:rsidRPr="00D1734F" w:rsidRDefault="00030691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CA8EFC" w14:textId="77777777" w:rsidR="00030691" w:rsidRPr="00D1734F" w:rsidRDefault="00030691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C27D8" w14:textId="754C00E7" w:rsidR="00030691" w:rsidRPr="00D1734F" w:rsidRDefault="00627614" w:rsidP="006B3E13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*Original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Comment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text</w:t>
            </w:r>
            <w:r w:rsidR="00054243">
              <w:rPr>
                <w:rFonts w:ascii="Arial" w:hAnsi="Arial" w:cs="Arial"/>
                <w:b/>
                <w:color w:val="FF6600"/>
                <w:sz w:val="20"/>
                <w:szCs w:val="20"/>
              </w:rPr>
              <w:t>,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if applicable, </w:t>
            </w:r>
            <w:r w:rsidR="0005424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and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problem statement</w:t>
            </w:r>
            <w:r w:rsidR="0005424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,</w:t>
            </w:r>
            <w:r w:rsidR="008E6884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including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justification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and suggestion</w:t>
            </w:r>
            <w:r w:rsidR="0005424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,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should be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copied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030691" w:rsidRPr="00D1734F" w14:paraId="62B9FC10" w14:textId="77777777" w:rsidTr="008D4D80">
        <w:trPr>
          <w:cantSplit/>
          <w:trHeight w:val="435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2A4971" w14:textId="77777777" w:rsidR="00030691" w:rsidRPr="00D1734F" w:rsidRDefault="00030691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0554E" w14:textId="77777777" w:rsidR="00030691" w:rsidRPr="00D1734F" w:rsidRDefault="00030691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588B2" w14:textId="77777777" w:rsidR="00030691" w:rsidRPr="00D1734F" w:rsidRDefault="00030691" w:rsidP="00A9412C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502554" w:rsidRPr="00D1734F" w14:paraId="0DEDEB5F" w14:textId="77777777" w:rsidTr="003858B7">
        <w:trPr>
          <w:cantSplit/>
          <w:trHeight w:val="462"/>
          <w:jc w:val="center"/>
        </w:trPr>
        <w:tc>
          <w:tcPr>
            <w:tcW w:w="10513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407E521" w14:textId="06D9D45C" w:rsidR="00502554" w:rsidRPr="00273D08" w:rsidDel="00502554" w:rsidRDefault="00502554" w:rsidP="00502554">
            <w:pPr>
              <w:suppressAutoHyphens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ja-JP"/>
              </w:rPr>
            </w:pPr>
            <w:r w:rsidRPr="00273D08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Handle technical issue identified above as a Negative</w:t>
            </w:r>
            <w:r w:rsidR="00712B87" w:rsidRPr="00273D08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.</w:t>
            </w:r>
          </w:p>
        </w:tc>
      </w:tr>
      <w:tr w:rsidR="0008797E" w:rsidRPr="00D1734F" w14:paraId="332CEC77" w14:textId="77777777" w:rsidTr="00015798">
        <w:trPr>
          <w:cantSplit/>
          <w:trHeight w:val="296"/>
          <w:jc w:val="center"/>
        </w:trPr>
        <w:tc>
          <w:tcPr>
            <w:tcW w:w="52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67226AD9" w14:textId="77777777" w:rsidR="0008797E" w:rsidRPr="00D1734F" w:rsidRDefault="0008797E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E69EEE9" w14:textId="77777777" w:rsidR="0008797E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30FF1F96" w14:textId="77777777" w:rsidR="0008797E" w:rsidRPr="00D1734F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F26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66B8726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strike/>
                <w:color w:val="000080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C857D" w14:textId="5A008997" w:rsidR="0008797E" w:rsidRPr="00D1734F" w:rsidRDefault="0008797E" w:rsidP="00A9412C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AE03A2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>Related</w:t>
            </w:r>
            <w:r>
              <w:rPr>
                <w:rFonts w:ascii="Arial" w:eastAsia="MS Gothic" w:hAnsi="Arial" w:cs="Arial"/>
                <w:sz w:val="20"/>
                <w:szCs w:val="20"/>
              </w:rPr>
              <w:t>’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 xml:space="preserve"> is mutually agreed upon.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no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m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otion.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509C73B" w14:textId="77777777" w:rsidR="0008797E" w:rsidRPr="00D1734F" w:rsidRDefault="0008797E" w:rsidP="002A08E6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08797E" w:rsidRPr="00D1734F" w14:paraId="5892A47F" w14:textId="77777777" w:rsidTr="0008797E">
        <w:trPr>
          <w:cantSplit/>
          <w:trHeight w:val="13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785663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C9706E7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F0BE2E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6BCEB10" w14:textId="58876735" w:rsidR="0008797E" w:rsidRPr="00D1734F" w:rsidRDefault="0008797E" w:rsidP="00A9412C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assigned to TF.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08797E" w:rsidRPr="00D1734F" w14:paraId="10E19B70" w14:textId="77777777" w:rsidTr="0008797E">
        <w:trPr>
          <w:cantSplit/>
          <w:trHeight w:val="131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2C250F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F9694C7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D67873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7ABAA" w14:textId="57835A58" w:rsidR="0008797E" w:rsidRPr="00D1734F" w:rsidRDefault="0008797E" w:rsidP="0008797E">
            <w:pPr>
              <w:snapToGrid w:val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placed on agenda of current TC Chapter meeting as new business.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08797E" w:rsidRPr="00D1734F" w14:paraId="7421C299" w14:textId="77777777" w:rsidTr="00015798">
        <w:trPr>
          <w:cantSplit/>
          <w:trHeight w:val="59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BD7441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B21AC77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14:paraId="35E23CAE" w14:textId="77777777" w:rsidR="0008797E" w:rsidRPr="00D1734F" w:rsidRDefault="0008797E" w:rsidP="00A9412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3EA4D2" w14:textId="77777777" w:rsidR="0008797E" w:rsidRPr="00D1734F" w:rsidRDefault="0008797E" w:rsidP="00A94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82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45DC50" w14:textId="77777777" w:rsidR="0008797E" w:rsidRPr="00D1734F" w:rsidRDefault="0008797E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08797E" w:rsidRPr="00D1734F" w14:paraId="3FB8D498" w14:textId="77777777" w:rsidTr="00015798">
        <w:trPr>
          <w:cantSplit/>
          <w:trHeight w:val="30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336A1B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6D3358" w14:textId="77777777" w:rsidR="0008797E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257A77D6" w14:textId="4C57A410" w:rsidR="0008797E" w:rsidRPr="00D1734F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2nd by</w:t>
            </w:r>
          </w:p>
        </w:tc>
        <w:tc>
          <w:tcPr>
            <w:tcW w:w="837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54010A" w14:textId="77777777" w:rsidR="0008797E" w:rsidRPr="00D1734F" w:rsidRDefault="0008797E" w:rsidP="00A9412C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08797E" w:rsidRPr="00D1734F" w14:paraId="7130CF69" w14:textId="77777777" w:rsidTr="00015798">
        <w:trPr>
          <w:cantSplit/>
          <w:trHeight w:val="59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C09DA4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6C6EEC" w14:textId="77777777" w:rsidR="0008797E" w:rsidRPr="00D1734F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E8457A" w14:textId="77777777" w:rsidR="0008797E" w:rsidRDefault="0008797E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  <w:p w14:paraId="43BE28D2" w14:textId="77777777" w:rsidR="0008797E" w:rsidRPr="00D1734F" w:rsidRDefault="0008797E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08797E" w:rsidRPr="00D1734F" w14:paraId="580AA6A2" w14:textId="77777777" w:rsidTr="00015798">
        <w:trPr>
          <w:cantSplit/>
          <w:trHeight w:val="30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91E827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84077F" w14:textId="77777777" w:rsidR="0008797E" w:rsidRPr="00D1734F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D25F26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(</w:t>
            </w:r>
            <w:proofErr w:type="gramEnd"/>
            <w:r w:rsidRPr="00D25F26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 one)</w:t>
            </w:r>
          </w:p>
        </w:tc>
        <w:tc>
          <w:tcPr>
            <w:tcW w:w="8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5932" w14:textId="4D7B369A" w:rsidR="0008797E" w:rsidRPr="00D1734F" w:rsidRDefault="0008797E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08797E" w:rsidRPr="00D1734F" w14:paraId="4115AFF5" w14:textId="77777777" w:rsidTr="00015798">
        <w:trPr>
          <w:cantSplit/>
          <w:trHeight w:val="518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A77C08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34DF6F4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7107C362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F7126" w14:textId="45272E52" w:rsidR="0008797E" w:rsidRPr="00D1734F" w:rsidRDefault="0008797E" w:rsidP="00A94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&lt;2/3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404A409" w14:textId="77777777" w:rsidR="0008797E" w:rsidRPr="00D1734F" w:rsidRDefault="0008797E" w:rsidP="002A08E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08797E" w:rsidRPr="00D1734F" w14:paraId="6DACC28C" w14:textId="77777777" w:rsidTr="0008797E">
        <w:trPr>
          <w:cantSplit/>
          <w:trHeight w:val="23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0C16CD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2D3BDA6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01F307F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7942B8B" w14:textId="4E4832F2" w:rsidR="0008797E" w:rsidRPr="00D1734F" w:rsidRDefault="0008797E" w:rsidP="000879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] and assigned to TF. 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A572ED7" w14:textId="77777777" w:rsidR="0008797E" w:rsidRPr="00D1734F" w:rsidRDefault="0008797E" w:rsidP="00A9412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08797E" w:rsidRPr="00D1734F" w14:paraId="20080166" w14:textId="77777777" w:rsidTr="0008797E">
        <w:trPr>
          <w:cantSplit/>
          <w:trHeight w:val="231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E48B03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0B5EAE0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E0065B8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B3596" w14:textId="58B49F9A" w:rsidR="0008797E" w:rsidRPr="00D1734F" w:rsidRDefault="0008797E" w:rsidP="000879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not related</w:t>
            </w:r>
            <w:r>
              <w:rPr>
                <w:rFonts w:ascii="Arial" w:hAnsi="Arial" w:cs="Arial"/>
                <w:sz w:val="20"/>
                <w:szCs w:val="20"/>
              </w:rPr>
              <w:t>] and placed on agenda of current TC Chapter meeting as new business.</w:t>
            </w:r>
          </w:p>
        </w:tc>
        <w:tc>
          <w:tcPr>
            <w:tcW w:w="2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0538AFF" w14:textId="77777777" w:rsidR="0008797E" w:rsidRPr="002A08E6" w:rsidRDefault="0008797E" w:rsidP="00A9412C">
            <w:pPr>
              <w:suppressAutoHyphens w:val="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</w:tr>
      <w:tr w:rsidR="007D4634" w:rsidRPr="00D1734F" w14:paraId="6C4CD27E" w14:textId="77777777" w:rsidTr="00A8369F">
        <w:trPr>
          <w:cantSplit/>
          <w:trHeight w:val="648"/>
          <w:jc w:val="center"/>
        </w:trPr>
        <w:tc>
          <w:tcPr>
            <w:tcW w:w="5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7B069E6" w14:textId="77777777" w:rsidR="007D4634" w:rsidRPr="00D1734F" w:rsidRDefault="007D4634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5DB6BE7" w14:textId="77777777" w:rsidR="007D4634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2DC76478" w14:textId="77777777" w:rsidR="007D4634" w:rsidRPr="00D1734F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F26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662A7B" w14:textId="77777777" w:rsidR="007D4634" w:rsidRPr="00D1734F" w:rsidRDefault="007D4634" w:rsidP="000A679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8972F" w14:textId="77777777" w:rsidR="007D4634" w:rsidRPr="00D1734F" w:rsidRDefault="007D4634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&gt;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1/3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7D4634" w:rsidRPr="00D1734F" w14:paraId="020EE9D8" w14:textId="77777777" w:rsidTr="00A8369F">
        <w:trPr>
          <w:cantSplit/>
          <w:trHeight w:val="533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34259B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D9392A3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16D3D33" w14:textId="77777777" w:rsidR="007D4634" w:rsidRPr="00D1734F" w:rsidRDefault="007D4634" w:rsidP="000A679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19A08" w14:textId="77777777" w:rsidR="007D4634" w:rsidRPr="00D1734F" w:rsidRDefault="007D4634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7D4634" w:rsidRPr="00D1734F" w14:paraId="6C66DC0D" w14:textId="77777777" w:rsidTr="00A8369F">
        <w:trPr>
          <w:cantSplit/>
          <w:trHeight w:val="648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2DBB25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712C59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14:paraId="6ABF1BC2" w14:textId="77777777" w:rsidR="007D4634" w:rsidRPr="00D1734F" w:rsidRDefault="007D4634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098E1FB" w14:textId="77777777" w:rsidR="007D4634" w:rsidRPr="00D1734F" w:rsidRDefault="007D4634" w:rsidP="00A94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82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22215E" w14:textId="77777777" w:rsidR="007D4634" w:rsidRPr="00D1734F" w:rsidRDefault="007D4634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7D4634" w:rsidRPr="00D1734F" w14:paraId="05D772DC" w14:textId="77777777" w:rsidTr="00584941">
        <w:trPr>
          <w:cantSplit/>
          <w:trHeight w:val="30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14D4CF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3DE5A2" w14:textId="77777777" w:rsidR="00867BC6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5734ED3A" w14:textId="369F604D" w:rsidR="007D4634" w:rsidRPr="00D1734F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374" w:type="dxa"/>
            <w:gridSpan w:val="10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47DB6B8" w14:textId="77777777" w:rsidR="007D4634" w:rsidRPr="00D1734F" w:rsidRDefault="007D4634" w:rsidP="00A9412C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7D4634" w:rsidRPr="00D1734F" w14:paraId="77AD6960" w14:textId="77777777" w:rsidTr="00584941">
        <w:trPr>
          <w:cantSplit/>
          <w:trHeight w:val="31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5E165F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8D1A0B" w14:textId="77777777" w:rsidR="007D4634" w:rsidRPr="00D1734F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D088A" w14:textId="77777777" w:rsidR="007D4634" w:rsidRPr="00D1734F" w:rsidRDefault="007D4634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D4634" w:rsidRPr="00D1734F" w14:paraId="05DCB34C" w14:textId="77777777" w:rsidTr="00584941">
        <w:trPr>
          <w:cantSplit/>
          <w:trHeight w:hRule="exact" w:val="296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2B08082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3EE626" w14:textId="77777777" w:rsidR="007D4634" w:rsidRPr="00D1734F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201FE6">
              <w:rPr>
                <w:rFonts w:ascii="Arial" w:hAnsi="Arial" w:cs="Arial"/>
                <w:b/>
                <w:color w:val="FF6600"/>
                <w:sz w:val="20"/>
                <w:szCs w:val="21"/>
              </w:rPr>
              <w:t>(</w:t>
            </w:r>
            <w:proofErr w:type="gramEnd"/>
            <w:r w:rsidRPr="00201FE6">
              <w:rPr>
                <w:rFonts w:ascii="Arial" w:hAnsi="Arial" w:cs="Arial"/>
                <w:b/>
                <w:color w:val="FF6600"/>
                <w:sz w:val="20"/>
                <w:szCs w:val="21"/>
              </w:rPr>
              <w:t>check one)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10215E" w14:textId="62075AF1" w:rsidR="007D4634" w:rsidRPr="00D1734F" w:rsidRDefault="00712B87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7D4634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;</w:t>
            </w:r>
            <w:r w:rsidR="007D4634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D4634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7D4634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7D4634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7D4634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7D4634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D25F26" w:rsidRPr="00D1734F" w14:paraId="23C1A561" w14:textId="77777777" w:rsidTr="00CA6C8D">
        <w:trPr>
          <w:cantSplit/>
          <w:trHeight w:val="69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D71B29" w14:textId="77777777" w:rsidR="00D25F26" w:rsidRPr="00D1734F" w:rsidRDefault="00D25F26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D39F65E" w14:textId="77777777" w:rsidR="00D25F26" w:rsidRPr="00D1734F" w:rsidRDefault="00D25F26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AD28F9" w14:textId="77777777" w:rsidR="00D25F26" w:rsidRPr="00D1734F" w:rsidRDefault="00D25F26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9B478" w14:textId="4D54FEF7" w:rsidR="00D25F26" w:rsidRPr="00807410" w:rsidRDefault="00D25F26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1D8772" w14:textId="0673C383" w:rsidR="00D25F26" w:rsidRPr="00A8369F" w:rsidRDefault="00D25F26" w:rsidP="00A8369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Is a technical change recommended?</w:t>
            </w:r>
          </w:p>
          <w:p w14:paraId="24ABD74F" w14:textId="44C0ADF1" w:rsidR="00D25F26" w:rsidRPr="00807410" w:rsidRDefault="00D25F26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 </w:t>
            </w:r>
            <w:r w:rsidRPr="00D25F26">
              <w:rPr>
                <w:rFonts w:ascii="Arial" w:hAnsi="Arial" w:cs="Arial"/>
                <w:b/>
                <w:color w:val="FF6600"/>
                <w:sz w:val="20"/>
                <w:szCs w:val="21"/>
              </w:rPr>
              <w:t>(check one)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7296A5B7" w14:textId="77777777" w:rsidR="00D25F26" w:rsidRDefault="00D25F26" w:rsidP="00367A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186062EE" w14:textId="77777777" w:rsidR="00D25F26" w:rsidRDefault="00D25F26" w:rsidP="00367A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1C1E77B4" w14:textId="484CA46A" w:rsidR="00D25F26" w:rsidRPr="00807410" w:rsidRDefault="00D25F26" w:rsidP="00367A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40FCAF" w14:textId="77777777" w:rsidR="00D25F26" w:rsidRDefault="00D25F26" w:rsidP="00367AF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4A2B5E2B" w14:textId="6F4EC84C" w:rsidR="00D25F26" w:rsidRPr="00A8369F" w:rsidRDefault="00D25F26" w:rsidP="00367AF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505D3B88" w14:textId="215BB1EC" w:rsidR="00D25F26" w:rsidRPr="00D1734F" w:rsidRDefault="00D25F26" w:rsidP="00A941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Address by Technical Change Option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” subsection</w:t>
            </w:r>
          </w:p>
        </w:tc>
      </w:tr>
      <w:tr w:rsidR="00D25F26" w:rsidRPr="00D1734F" w14:paraId="6A860E5B" w14:textId="77777777" w:rsidTr="00CA6C8D">
        <w:trPr>
          <w:cantSplit/>
          <w:trHeight w:val="2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F22CF7" w14:textId="77777777" w:rsidR="00D25F26" w:rsidRPr="00D1734F" w:rsidRDefault="00D25F26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3B3D873" w14:textId="77777777" w:rsidR="00D25F26" w:rsidRPr="00D1734F" w:rsidRDefault="00D25F26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8369A7" w14:textId="77777777" w:rsidR="00D25F26" w:rsidRPr="00D1734F" w:rsidRDefault="00D25F26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8F625" w14:textId="59A1201A" w:rsidR="00D25F26" w:rsidRPr="00D1734F" w:rsidRDefault="00D25F26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726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175E17B" w14:textId="77777777" w:rsidR="00D25F26" w:rsidRPr="00D1734F" w:rsidRDefault="00D25F26" w:rsidP="00C009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491F3601" w14:textId="77777777" w:rsidR="00D25F26" w:rsidRPr="00D1734F" w:rsidRDefault="00D25F26" w:rsidP="00367A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140C0" w14:textId="3C66F136" w:rsidR="00D25F26" w:rsidRPr="00A8369F" w:rsidRDefault="00D25F26" w:rsidP="00367AF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487D86A" w14:textId="55C55C1C" w:rsidR="00D25F26" w:rsidRPr="00D1734F" w:rsidRDefault="00D25F26" w:rsidP="00A941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7D4634" w:rsidRPr="00D1734F" w14:paraId="67E15084" w14:textId="77777777" w:rsidTr="00CA6C8D">
        <w:trPr>
          <w:cantSplit/>
          <w:trHeight w:val="2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1AD93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CCA52F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CE9F28A" w14:textId="77777777" w:rsidR="007D4634" w:rsidRPr="00D1734F" w:rsidRDefault="007D4634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A525B" w14:textId="1559679B" w:rsidR="007D4634" w:rsidRPr="00D1734F" w:rsidRDefault="007D4634" w:rsidP="00A8369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5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50625B4" w14:textId="4690B841" w:rsidR="007D4634" w:rsidRPr="00D1734F" w:rsidRDefault="007D4634" w:rsidP="00A9412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7047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“Final” subsection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A9412C" w:rsidRPr="0043176B" w14:paraId="0A151892" w14:textId="77777777" w:rsidTr="00A56709">
        <w:trPr>
          <w:cantSplit/>
          <w:trHeight w:val="612"/>
          <w:jc w:val="center"/>
        </w:trPr>
        <w:tc>
          <w:tcPr>
            <w:tcW w:w="5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84D0C65" w14:textId="77777777" w:rsidR="00A9412C" w:rsidRPr="00A8369F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Address by Technical Change Option</w:t>
            </w:r>
          </w:p>
        </w:tc>
        <w:tc>
          <w:tcPr>
            <w:tcW w:w="999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E16678" w14:textId="63E6B152" w:rsidR="00A9412C" w:rsidRPr="00A56709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A56709">
              <w:rPr>
                <w:rFonts w:ascii="Arial" w:hAnsi="Arial" w:cs="Arial"/>
                <w:b/>
                <w:sz w:val="20"/>
                <w:szCs w:val="21"/>
              </w:rPr>
              <w:t>Technical Change Recommend</w:t>
            </w:r>
            <w:r w:rsidR="00120369" w:rsidRPr="00A56709">
              <w:rPr>
                <w:rFonts w:ascii="Arial" w:hAnsi="Arial" w:cs="Arial" w:hint="eastAsia"/>
                <w:b/>
                <w:sz w:val="20"/>
                <w:szCs w:val="21"/>
                <w:lang w:eastAsia="ja-JP"/>
              </w:rPr>
              <w:t>ations</w:t>
            </w:r>
          </w:p>
          <w:p w14:paraId="498EE5DD" w14:textId="20BFA539" w:rsidR="00A9412C" w:rsidRPr="00A56709" w:rsidRDefault="00A9412C" w:rsidP="00A56709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number and at least one full sentence are required in “FROM” and “TO” fields.</w:t>
            </w:r>
          </w:p>
        </w:tc>
      </w:tr>
      <w:tr w:rsidR="00A9412C" w:rsidRPr="0043176B" w14:paraId="644A9420" w14:textId="77777777" w:rsidTr="003858B7">
        <w:trPr>
          <w:cantSplit/>
          <w:trHeight w:val="49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665C3EE0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14:paraId="7BE50D29" w14:textId="71D493DA" w:rsidR="00A9412C" w:rsidRPr="00F77D7C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77D7C">
              <w:rPr>
                <w:rFonts w:ascii="Arial" w:hAnsi="Arial" w:cs="Arial"/>
                <w:b/>
                <w:color w:val="000000"/>
                <w:sz w:val="20"/>
                <w:szCs w:val="16"/>
              </w:rPr>
              <w:t>Technical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Change</w:t>
            </w:r>
            <w:r w:rsidR="002A08E6">
              <w:rPr>
                <w:rFonts w:ascii="Arial" w:hAnsi="Arial" w:cs="Arial"/>
                <w:b/>
                <w:color w:val="000000"/>
                <w:sz w:val="20"/>
                <w:szCs w:val="16"/>
              </w:rPr>
              <w:t>s</w:t>
            </w: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D36CC6B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4CD559" w14:textId="77777777" w:rsidR="00A9412C" w:rsidRPr="00D1734F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50A1A52D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3E57047C" w14:textId="77777777" w:rsidTr="003858B7">
        <w:trPr>
          <w:cantSplit/>
          <w:trHeight w:val="501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C21753B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9B1799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E52724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1B72C3" w14:textId="77777777" w:rsidR="00A9412C" w:rsidRPr="00D1734F" w:rsidRDefault="00A9412C" w:rsidP="00A9412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2C0E5EC9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272B955D" w14:textId="77777777" w:rsidTr="003858B7">
        <w:trPr>
          <w:cantSplit/>
          <w:trHeight w:val="519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B53DD1E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569A18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626E86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36E26B" w14:textId="77777777" w:rsidR="00A9412C" w:rsidRPr="00D1734F" w:rsidRDefault="00A9412C" w:rsidP="00A9412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5799179C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0377719B" w14:textId="77777777" w:rsidTr="003858B7">
        <w:trPr>
          <w:cantSplit/>
          <w:trHeight w:val="69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E0DD485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39ED3F4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35DEC0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AF64E9" w14:textId="77777777" w:rsidR="00A9412C" w:rsidRPr="00D1734F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73BF0D8B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1DF410F5" w14:textId="77777777" w:rsidTr="003858B7">
        <w:trPr>
          <w:cantSplit/>
          <w:trHeight w:val="681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84DEE33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B7D86C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F65C10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368777" w14:textId="77777777" w:rsidR="00A9412C" w:rsidRPr="00D1734F" w:rsidRDefault="00A9412C" w:rsidP="00A9412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13F7A14F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714B17B1" w14:textId="77777777" w:rsidTr="003858B7">
        <w:trPr>
          <w:cantSplit/>
          <w:trHeight w:val="62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73B3A25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3262EF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0A69E8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8D9F27" w14:textId="0E1F7C7E" w:rsidR="00A9412C" w:rsidRPr="00D1734F" w:rsidRDefault="00A9412C" w:rsidP="00A9412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4C1F8C02" w14:textId="38F96124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4C66FC22" w14:textId="77777777" w:rsidTr="003858B7">
        <w:trPr>
          <w:cantSplit/>
          <w:trHeight w:val="403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68D8E1E0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35E42E3" w14:textId="77777777" w:rsidR="00A9412C" w:rsidRPr="00F77D7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8E99D" w14:textId="5D46B566" w:rsidR="00A9412C" w:rsidRPr="00F77D7C" w:rsidRDefault="00A9412C" w:rsidP="00614EEA">
            <w:pPr>
              <w:snapToGrid w:val="0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Negative is addressed by the </w:t>
            </w:r>
            <w:r w:rsidR="00614EEA">
              <w:rPr>
                <w:rFonts w:ascii="Arial" w:hAnsi="Arial" w:cs="Arial"/>
                <w:sz w:val="20"/>
                <w:szCs w:val="21"/>
                <w:lang w:eastAsia="ja-JP"/>
              </w:rPr>
              <w:t>t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echnical </w:t>
            </w:r>
            <w:r w:rsidR="00614EEA">
              <w:rPr>
                <w:rFonts w:ascii="Arial" w:hAnsi="Arial" w:cs="Arial"/>
                <w:sz w:val="20"/>
                <w:szCs w:val="21"/>
                <w:lang w:eastAsia="ja-JP"/>
              </w:rPr>
              <w:t>c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>hange</w:t>
            </w:r>
            <w:r w:rsidR="00120369">
              <w:rPr>
                <w:rFonts w:ascii="Arial" w:hAnsi="Arial" w:cs="Arial" w:hint="eastAsia"/>
                <w:sz w:val="20"/>
                <w:szCs w:val="21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.</w:t>
            </w:r>
          </w:p>
        </w:tc>
      </w:tr>
      <w:tr w:rsidR="00A9412C" w:rsidRPr="0043176B" w14:paraId="421FDC9B" w14:textId="77777777" w:rsidTr="003858B7">
        <w:trPr>
          <w:cantSplit/>
          <w:trHeight w:val="32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5E384DC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46CC3F7" w14:textId="77777777" w:rsidR="00A9412C" w:rsidRPr="00F77D7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  <w:lang w:eastAsia="ja-JP"/>
              </w:rPr>
              <w:t>nd</w:t>
            </w: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by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69E9D" w14:textId="77777777" w:rsidR="00A9412C" w:rsidRDefault="00A9412C" w:rsidP="00A9412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A9412C" w:rsidRPr="0043176B" w14:paraId="018C349F" w14:textId="77777777" w:rsidTr="003858B7">
        <w:trPr>
          <w:cantSplit/>
          <w:trHeight w:val="494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B5EEB9E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381E6E9" w14:textId="77777777" w:rsidR="00A9412C" w:rsidRPr="00F77D7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462AC" w14:textId="77777777" w:rsidR="00A9412C" w:rsidRDefault="00A9412C" w:rsidP="00A9412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36CA14C9" w14:textId="77777777" w:rsidR="00A9412C" w:rsidRDefault="00A9412C" w:rsidP="00A9412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A9412C" w:rsidRPr="0043176B" w14:paraId="226F83AD" w14:textId="77777777" w:rsidTr="003858B7">
        <w:trPr>
          <w:cantSplit/>
          <w:trHeight w:val="23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ACB63D1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7C141A2" w14:textId="77777777" w:rsidR="00A9412C" w:rsidRPr="006B38AB" w:rsidRDefault="00A9412C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Result of Vote</w:t>
            </w:r>
            <w:proofErr w:type="gramStart"/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  </w:t>
            </w:r>
            <w:r w:rsidRPr="00201FE6">
              <w:rPr>
                <w:rFonts w:ascii="Arial" w:hAnsi="Arial" w:cs="Arial"/>
                <w:b/>
                <w:color w:val="FF6600"/>
                <w:sz w:val="20"/>
                <w:szCs w:val="21"/>
              </w:rPr>
              <w:t>(</w:t>
            </w:r>
            <w:proofErr w:type="gramEnd"/>
            <w:r w:rsidRPr="00201FE6">
              <w:rPr>
                <w:rFonts w:ascii="Arial" w:hAnsi="Arial" w:cs="Arial"/>
                <w:b/>
                <w:color w:val="FF6600"/>
                <w:sz w:val="20"/>
                <w:szCs w:val="21"/>
              </w:rPr>
              <w:t>check one)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FE134" w14:textId="4DB2BCE2" w:rsidR="00A9412C" w:rsidRPr="006B38AB" w:rsidRDefault="00712B87" w:rsidP="00A9412C">
            <w:pPr>
              <w:snapToGrid w:val="0"/>
              <w:rPr>
                <w:rFonts w:ascii="Arial" w:hAnsi="Arial" w:cs="Arial"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A9412C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; </w:t>
            </w:r>
            <w:r w:rsidR="00A9412C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A9412C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A9412C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A9412C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A9412C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A9412C" w:rsidRPr="0043176B" w14:paraId="1DFA897B" w14:textId="77777777" w:rsidTr="00A8369F">
        <w:trPr>
          <w:cantSplit/>
          <w:trHeight w:val="39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B1B3A06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E8DB82B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DDF281B" w14:textId="77777777" w:rsidR="00A9412C" w:rsidRDefault="00A9412C" w:rsidP="00A9412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26F85" w14:textId="52107F83" w:rsidR="00A9412C" w:rsidRPr="006B38AB" w:rsidRDefault="00A9412C" w:rsidP="00614EEA">
            <w:pPr>
              <w:snapToGrid w:val="0"/>
              <w:ind w:firstLineChars="12" w:firstLine="2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2/3</w:t>
            </w:r>
            <w:r w:rsidR="0005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Negative is addressed by the </w:t>
            </w:r>
            <w:r w:rsidR="00614EEA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 w:rsidR="00614EEA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 w:rsidR="00B24120">
              <w:rPr>
                <w:rFonts w:ascii="Arial" w:hAnsi="Arial" w:cs="Arial"/>
                <w:sz w:val="20"/>
                <w:szCs w:val="20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F4D27BF" w14:textId="77777777" w:rsidR="00A9412C" w:rsidRPr="006B38AB" w:rsidRDefault="00A9412C" w:rsidP="002A08E6">
            <w:pPr>
              <w:suppressAutoHyphens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“Incorporation of the Technical Change” subsection</w:t>
            </w:r>
          </w:p>
        </w:tc>
      </w:tr>
      <w:tr w:rsidR="00A9412C" w:rsidRPr="0043176B" w14:paraId="24EE3AC5" w14:textId="77777777" w:rsidTr="00A8369F">
        <w:trPr>
          <w:cantSplit/>
          <w:trHeight w:val="376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F78E4EA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BF2A572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C1E859" w14:textId="77777777" w:rsidR="00A9412C" w:rsidRDefault="00A9412C" w:rsidP="00A9412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6151" w14:textId="164F48ED" w:rsidR="00A9412C" w:rsidRPr="006B38AB" w:rsidRDefault="00A9412C" w:rsidP="00614EEA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[Negative is not addressed by the </w:t>
            </w:r>
            <w:r w:rsidR="00614EEA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 w:rsidR="00614EEA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 w:rsidR="00B24120">
              <w:rPr>
                <w:rFonts w:ascii="Arial" w:hAnsi="Arial" w:cs="Arial"/>
                <w:sz w:val="20"/>
                <w:szCs w:val="20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 &lt; 2/3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11D1491B" w14:textId="1B6E98ED" w:rsidR="00A9412C" w:rsidRPr="006B38AB" w:rsidRDefault="00A9412C" w:rsidP="005703E9">
            <w:pPr>
              <w:snapToGrid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A9412C" w:rsidRPr="0043176B" w14:paraId="0FF99779" w14:textId="77777777" w:rsidTr="00A8369F">
        <w:trPr>
          <w:cantSplit/>
          <w:trHeight w:val="301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251669D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7DA8713" w14:textId="77777777" w:rsidR="00A9412C" w:rsidRPr="006B38A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38AB">
              <w:rPr>
                <w:rFonts w:ascii="Arial" w:hAnsi="Arial" w:cs="Arial"/>
                <w:b/>
                <w:sz w:val="18"/>
                <w:szCs w:val="16"/>
              </w:rPr>
              <w:t>Incorporation of the Technical Change</w:t>
            </w:r>
          </w:p>
        </w:tc>
        <w:tc>
          <w:tcPr>
            <w:tcW w:w="1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CCF46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8956E" w14:textId="6AFD3CA7" w:rsidR="00A9412C" w:rsidRPr="006B38AB" w:rsidRDefault="00A9412C" w:rsidP="00614EEA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To incorporate the </w:t>
            </w:r>
            <w:r w:rsidR="00614EEA">
              <w:rPr>
                <w:rFonts w:ascii="Arial" w:hAnsi="Arial" w:cs="Arial"/>
                <w:sz w:val="21"/>
                <w:szCs w:val="21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echnical </w:t>
            </w:r>
            <w:r w:rsidR="00614EEA">
              <w:rPr>
                <w:rFonts w:ascii="Arial" w:hAnsi="Arial" w:cs="Arial"/>
                <w:sz w:val="21"/>
                <w:szCs w:val="21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hange</w:t>
            </w:r>
            <w:r w:rsidR="00120369">
              <w:rPr>
                <w:rFonts w:ascii="Arial" w:hAnsi="Arial" w:cs="Arial" w:hint="eastAsia"/>
                <w:sz w:val="21"/>
                <w:szCs w:val="21"/>
                <w:lang w:eastAsia="ja-JP"/>
              </w:rPr>
              <w:t>(s)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.</w:t>
            </w:r>
          </w:p>
        </w:tc>
      </w:tr>
      <w:tr w:rsidR="00A9412C" w:rsidRPr="0043176B" w14:paraId="6353E563" w14:textId="77777777" w:rsidTr="00A8369F">
        <w:trPr>
          <w:cantSplit/>
          <w:trHeight w:val="344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7534AFC1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7852A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C4E16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18"/>
                <w:vertAlign w:val="superscript"/>
                <w:lang w:eastAsia="ja-JP"/>
              </w:rPr>
              <w:t>nd</w:t>
            </w: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 xml:space="preserve"> by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C73D1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A9412C" w:rsidRPr="0043176B" w14:paraId="36542345" w14:textId="77777777" w:rsidTr="00A8369F">
        <w:trPr>
          <w:cantSplit/>
          <w:trHeight w:val="29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4940200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D7737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3622E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A5973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45966958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A9412C" w:rsidRPr="0043176B" w14:paraId="1EA2491F" w14:textId="77777777" w:rsidTr="00A8369F">
        <w:trPr>
          <w:cantSplit/>
          <w:trHeight w:val="258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54D9E0C9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16D3D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89E6A" w14:textId="77777777" w:rsidR="00A9412C" w:rsidRPr="006B38AB" w:rsidRDefault="00A9412C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06823FDF" w14:textId="77777777" w:rsidR="00A9412C" w:rsidRPr="006B38AB" w:rsidRDefault="00A9412C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4DD90F20" w14:textId="77777777" w:rsidR="00A9412C" w:rsidRPr="006B38AB" w:rsidRDefault="00A9412C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</w:t>
            </w:r>
            <w:r w:rsidRPr="00201FE6">
              <w:rPr>
                <w:rFonts w:ascii="Arial" w:hAnsi="Arial" w:cs="Arial"/>
                <w:b/>
                <w:color w:val="FF6600"/>
                <w:sz w:val="20"/>
                <w:szCs w:val="21"/>
              </w:rPr>
              <w:t>(check one)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6128C" w14:textId="28043D3A" w:rsidR="00A9412C" w:rsidRPr="006B38AB" w:rsidRDefault="00712B87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A9412C" w:rsidRPr="006B38AB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 xml:space="preserve">; Motion </w:t>
            </w:r>
            <w:r w:rsidR="00A9412C" w:rsidRPr="00FE0849">
              <w:rPr>
                <w:rFonts w:ascii="Arial" w:hAnsi="Arial" w:cs="Arial"/>
                <w:color w:val="0000FF"/>
                <w:sz w:val="20"/>
                <w:szCs w:val="20"/>
              </w:rPr>
              <w:t>passed/failed.</w:t>
            </w:r>
          </w:p>
        </w:tc>
      </w:tr>
      <w:tr w:rsidR="00A9412C" w:rsidRPr="0043176B" w14:paraId="0B5E64FB" w14:textId="77777777" w:rsidTr="00A8369F">
        <w:trPr>
          <w:cantSplit/>
          <w:trHeight w:val="24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52DBEFF2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0EDE8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3B2B4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9EB5990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7CFAA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90%</w:t>
            </w:r>
            <w:r w:rsidRPr="000346ED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76468B64" w14:textId="77777777" w:rsidR="00A9412C" w:rsidRPr="006B38AB" w:rsidRDefault="00A9412C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(F)</w:t>
            </w:r>
          </w:p>
        </w:tc>
      </w:tr>
      <w:tr w:rsidR="00A9412C" w:rsidRPr="0043176B" w14:paraId="318A7605" w14:textId="77777777" w:rsidTr="00A8369F">
        <w:trPr>
          <w:cantSplit/>
          <w:trHeight w:val="305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F54A928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A314F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26C02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A64712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35D0" w14:textId="3A723148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[Disagree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&gt;10%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737A2FD8" w14:textId="77777777" w:rsidR="00A9412C" w:rsidRPr="006B38AB" w:rsidRDefault="00A9412C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(E)</w:t>
            </w:r>
          </w:p>
        </w:tc>
      </w:tr>
      <w:tr w:rsidR="00416442" w:rsidRPr="00D1734F" w14:paraId="2DD8712D" w14:textId="77777777" w:rsidTr="008D4D80">
        <w:trPr>
          <w:cantSplit/>
          <w:trHeight w:val="256"/>
          <w:jc w:val="center"/>
        </w:trPr>
        <w:tc>
          <w:tcPr>
            <w:tcW w:w="516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42DB932" w14:textId="180BE43D" w:rsidR="00416442" w:rsidRPr="00416442" w:rsidRDefault="00416442" w:rsidP="00416442">
            <w:pPr>
              <w:ind w:left="113" w:right="113"/>
              <w:jc w:val="center"/>
              <w:rPr>
                <w:rFonts w:ascii="Arial" w:hAnsi="Arial" w:cs="Arial"/>
                <w:b/>
                <w:lang w:eastAsia="ja-JP"/>
              </w:rPr>
            </w:pPr>
            <w:r w:rsidRPr="00A8369F">
              <w:rPr>
                <w:rFonts w:ascii="Arial" w:hAnsi="Arial" w:cs="Arial"/>
                <w:b/>
                <w:sz w:val="22"/>
                <w:lang w:eastAsia="ja-JP"/>
              </w:rPr>
              <w:t>Final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476CF" w14:textId="7336F88D" w:rsidR="00416442" w:rsidRPr="00D1734F" w:rsidRDefault="001D29EE" w:rsidP="00201FE6">
            <w:pPr>
              <w:snapToGrid w:val="0"/>
              <w:jc w:val="center"/>
              <w:rPr>
                <w:rFonts w:ascii="Arial" w:hAnsi="Arial" w:cs="Arial"/>
                <w:lang w:eastAsia="ja-JP"/>
              </w:rPr>
            </w:pPr>
            <w:r w:rsidRPr="00201FE6">
              <w:rPr>
                <w:rFonts w:ascii="Arial" w:hAnsi="Arial" w:cs="Arial"/>
                <w:b/>
                <w:color w:val="FF6600"/>
                <w:sz w:val="20"/>
                <w:szCs w:val="21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268BBC" w14:textId="01148F92" w:rsidR="00416442" w:rsidRPr="00D1734F" w:rsidRDefault="00416442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B533C" w14:textId="3BF93182" w:rsidR="00416442" w:rsidRPr="00D1734F" w:rsidRDefault="00416442" w:rsidP="007E55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2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4F784" w14:textId="70818ABA" w:rsidR="00416442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16442" w:rsidRPr="00D1734F">
              <w:rPr>
                <w:rFonts w:ascii="Arial" w:hAnsi="Arial" w:cs="Arial"/>
                <w:sz w:val="20"/>
                <w:szCs w:val="20"/>
              </w:rPr>
              <w:t>ot related</w:t>
            </w:r>
          </w:p>
        </w:tc>
      </w:tr>
      <w:tr w:rsidR="00416442" w:rsidRPr="00D1734F" w14:paraId="668C9CC4" w14:textId="77777777" w:rsidTr="00A8369F">
        <w:trPr>
          <w:cantSplit/>
          <w:trHeight w:val="261"/>
          <w:jc w:val="center"/>
        </w:trPr>
        <w:tc>
          <w:tcPr>
            <w:tcW w:w="51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0DC3215" w14:textId="77777777" w:rsidR="00416442" w:rsidRPr="00D1734F" w:rsidRDefault="00416442" w:rsidP="00484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F3297" w14:textId="77777777" w:rsidR="00416442" w:rsidRPr="00D1734F" w:rsidRDefault="00416442" w:rsidP="008B7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A7A2A25" w14:textId="5644DE40" w:rsidR="00416442" w:rsidRPr="00D1734F" w:rsidRDefault="00416442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AF911B" w14:textId="77777777" w:rsidR="00416442" w:rsidRPr="00D1734F" w:rsidRDefault="00416442" w:rsidP="007E55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2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5E6D1B" w14:textId="34B400CD" w:rsidR="00416442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16442" w:rsidRPr="00D1734F">
              <w:rPr>
                <w:rFonts w:ascii="Arial" w:hAnsi="Arial" w:cs="Arial"/>
                <w:sz w:val="20"/>
                <w:szCs w:val="20"/>
              </w:rPr>
              <w:t xml:space="preserve">elated and not persuasive </w:t>
            </w:r>
          </w:p>
        </w:tc>
      </w:tr>
      <w:tr w:rsidR="00416442" w:rsidRPr="00D1734F" w14:paraId="0877C59B" w14:textId="77777777" w:rsidTr="00ED19AA">
        <w:trPr>
          <w:cantSplit/>
          <w:trHeight w:val="331"/>
          <w:jc w:val="center"/>
        </w:trPr>
        <w:tc>
          <w:tcPr>
            <w:tcW w:w="51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DD5B835" w14:textId="77777777" w:rsidR="00416442" w:rsidRPr="00D1734F" w:rsidRDefault="00416442" w:rsidP="00484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FD9D7" w14:textId="77777777" w:rsidR="00416442" w:rsidRPr="00D1734F" w:rsidRDefault="00416442" w:rsidP="008B7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086ECB" w14:textId="5ED96977" w:rsidR="00416442" w:rsidRPr="00D1734F" w:rsidRDefault="00416442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3BA8" w14:textId="77777777" w:rsidR="00416442" w:rsidRPr="00807410" w:rsidRDefault="00416442" w:rsidP="007E557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3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09B09" w14:textId="6EF2B5C3" w:rsidR="00416442" w:rsidRPr="00807410" w:rsidRDefault="00614EEA" w:rsidP="00614EEA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16442" w:rsidRPr="00D1734F">
              <w:rPr>
                <w:rFonts w:ascii="Arial" w:hAnsi="Arial" w:cs="Arial"/>
                <w:sz w:val="20"/>
                <w:szCs w:val="20"/>
              </w:rPr>
              <w:t>elated and persuasive</w:t>
            </w:r>
            <w:r w:rsidR="0041644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and not addressed by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="0041644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="00416442">
              <w:rPr>
                <w:rFonts w:ascii="Arial" w:hAnsi="Arial" w:cs="Arial" w:hint="eastAsia"/>
                <w:sz w:val="20"/>
                <w:szCs w:val="20"/>
                <w:lang w:eastAsia="ja-JP"/>
              </w:rPr>
              <w:t>hange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6B787D9C" w14:textId="77777777" w:rsidR="00416442" w:rsidRPr="00431592" w:rsidRDefault="00416442" w:rsidP="00A9412C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DOCUMENT FAILS</w:t>
            </w:r>
          </w:p>
        </w:tc>
      </w:tr>
      <w:tr w:rsidR="00416442" w:rsidRPr="00D1734F" w14:paraId="0DCBF63C" w14:textId="77777777" w:rsidTr="00A8369F">
        <w:trPr>
          <w:cantSplit/>
          <w:trHeight w:val="150"/>
          <w:jc w:val="center"/>
        </w:trPr>
        <w:tc>
          <w:tcPr>
            <w:tcW w:w="51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5E48F91" w14:textId="77777777" w:rsidR="00416442" w:rsidRPr="00D1734F" w:rsidRDefault="00416442" w:rsidP="00484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BA1C3" w14:textId="77777777" w:rsidR="00416442" w:rsidRPr="00D1734F" w:rsidRDefault="00416442" w:rsidP="008B7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6499B9" w14:textId="7E0BB996" w:rsidR="00416442" w:rsidRPr="00D1734F" w:rsidRDefault="00416442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A255A" w14:textId="77777777" w:rsidR="00416442" w:rsidRPr="0043176B" w:rsidRDefault="00416442" w:rsidP="007E557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76B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(F)</w:t>
            </w:r>
          </w:p>
        </w:tc>
        <w:tc>
          <w:tcPr>
            <w:tcW w:w="62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7AAAF" w14:textId="1E13389C" w:rsidR="00416442" w:rsidRPr="0044756A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16442" w:rsidRPr="0044756A">
              <w:rPr>
                <w:rFonts w:ascii="Arial" w:hAnsi="Arial" w:cs="Arial"/>
                <w:sz w:val="20"/>
                <w:szCs w:val="20"/>
              </w:rPr>
              <w:t xml:space="preserve">ddressed by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16442" w:rsidRPr="0044756A">
              <w:rPr>
                <w:rFonts w:ascii="Arial" w:hAnsi="Arial" w:cs="Arial"/>
                <w:sz w:val="20"/>
                <w:szCs w:val="20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16442" w:rsidRPr="0044756A">
              <w:rPr>
                <w:rFonts w:ascii="Arial" w:hAnsi="Arial" w:cs="Arial"/>
                <w:sz w:val="20"/>
                <w:szCs w:val="20"/>
              </w:rPr>
              <w:t>hange</w:t>
            </w:r>
          </w:p>
        </w:tc>
      </w:tr>
      <w:tr w:rsidR="00416442" w:rsidRPr="00D1734F" w14:paraId="316DB087" w14:textId="77777777" w:rsidTr="00A8369F">
        <w:trPr>
          <w:cantSplit/>
          <w:trHeight w:val="333"/>
          <w:jc w:val="center"/>
        </w:trPr>
        <w:tc>
          <w:tcPr>
            <w:tcW w:w="51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4B21C9C" w14:textId="7C0F265F" w:rsidR="00416442" w:rsidRPr="00D1734F" w:rsidRDefault="00416442" w:rsidP="00416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CFB9B" w14:textId="0B1692EC" w:rsidR="00416442" w:rsidRPr="00D1734F" w:rsidRDefault="00416442" w:rsidP="008B7AE4">
            <w:pPr>
              <w:jc w:val="center"/>
              <w:rPr>
                <w:rFonts w:ascii="Arial" w:hAnsi="Arial" w:cs="Arial"/>
              </w:rPr>
            </w:pPr>
            <w:r w:rsidRPr="00201FE6">
              <w:rPr>
                <w:rFonts w:ascii="Arial" w:hAnsi="Arial" w:cs="Arial" w:hint="eastAsia"/>
                <w:b/>
                <w:color w:val="FF6600"/>
                <w:sz w:val="20"/>
                <w:szCs w:val="21"/>
              </w:rPr>
              <w:t>(check if applicable)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4B18D95F" w14:textId="77777777" w:rsidR="00416442" w:rsidRDefault="00416442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9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7FC10" w14:textId="77777777" w:rsidR="00416442" w:rsidRDefault="00416442" w:rsidP="00A94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Comment generated. See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Section V-(ii)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1734F">
              <w:rPr>
                <w:rFonts w:ascii="Arial" w:hAnsi="Arial" w:cs="Arial"/>
                <w:sz w:val="20"/>
                <w:szCs w:val="20"/>
              </w:rPr>
              <w:t>omment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56A">
              <w:rPr>
                <w:rFonts w:ascii="Arial" w:hAnsi="Arial" w:cs="Arial"/>
                <w:color w:val="0000FF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37D4639" w14:textId="3E90FC44" w:rsidR="006945FE" w:rsidRDefault="00954D8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lastRenderedPageBreak/>
        <w:t xml:space="preserve">V.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74AD68FF" w14:textId="77777777" w:rsidR="001E3853" w:rsidRDefault="001E3853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67FBB76B" w14:textId="7F773662" w:rsidR="00BF0FC2" w:rsidRPr="00A8369F" w:rsidRDefault="00BF0FC2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V-</w:t>
      </w:r>
      <w:r w:rsidR="0057705C"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</w:t>
      </w:r>
      <w:proofErr w:type="spellStart"/>
      <w:r w:rsidR="0057705C" w:rsidRPr="00A8369F">
        <w:rPr>
          <w:rFonts w:ascii="Arial" w:hAnsi="Arial" w:cs="Arial"/>
          <w:color w:val="333399"/>
          <w:sz w:val="30"/>
          <w:szCs w:val="30"/>
          <w:lang w:eastAsia="ja-JP"/>
        </w:rPr>
        <w:t>i</w:t>
      </w:r>
      <w:proofErr w:type="spellEnd"/>
      <w:r w:rsidR="0057705C"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) 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Voters’ Comments</w:t>
      </w:r>
    </w:p>
    <w:p w14:paraId="3EB88559" w14:textId="77777777" w:rsidR="006945FE" w:rsidRPr="00D1734F" w:rsidRDefault="006945FE">
      <w:pPr>
        <w:pStyle w:val="ARSubheading2"/>
        <w:rPr>
          <w:rFonts w:ascii="Arial" w:hAnsi="Arial" w:cs="Arial"/>
        </w:rPr>
      </w:pPr>
      <w:r>
        <w:rPr>
          <w:rFonts w:ascii="Arial" w:hAnsi="Arial" w:cs="Arial"/>
        </w:rPr>
        <w:t xml:space="preserve">Commenter 1 </w:t>
      </w:r>
      <w:r w:rsidR="00DD119E">
        <w:rPr>
          <w:rFonts w:ascii="Arial" w:hAnsi="Arial" w:cs="Arial" w:hint="eastAsia"/>
          <w:lang w:eastAsia="ja-JP"/>
        </w:rPr>
        <w:t>(</w:t>
      </w:r>
      <w:r w:rsidR="00DD119E" w:rsidRPr="007E5578">
        <w:rPr>
          <w:rFonts w:ascii="Arial" w:hAnsi="Arial" w:cs="Arial" w:hint="eastAsia"/>
          <w:color w:val="0000FF"/>
          <w:szCs w:val="24"/>
        </w:rPr>
        <w:t>Name/Company</w:t>
      </w:r>
      <w:r w:rsidR="00DD119E">
        <w:rPr>
          <w:rFonts w:ascii="Arial" w:hAnsi="Arial" w:cs="Arial" w:hint="eastAsia"/>
          <w:lang w:eastAsia="ja-JP"/>
        </w:rPr>
        <w:t>)</w:t>
      </w:r>
      <w:r w:rsidR="00850E38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</w:rPr>
        <w:t xml:space="preserve">- </w:t>
      </w:r>
      <w:r w:rsidRPr="00D1734F">
        <w:rPr>
          <w:rFonts w:ascii="Arial" w:hAnsi="Arial" w:cs="Arial"/>
        </w:rPr>
        <w:t>Comment 1</w:t>
      </w:r>
    </w:p>
    <w:tbl>
      <w:tblPr>
        <w:tblW w:w="0" w:type="auto"/>
        <w:jc w:val="center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6"/>
        <w:gridCol w:w="442"/>
        <w:gridCol w:w="995"/>
        <w:gridCol w:w="215"/>
        <w:gridCol w:w="211"/>
        <w:gridCol w:w="6933"/>
        <w:gridCol w:w="13"/>
        <w:gridCol w:w="21"/>
      </w:tblGrid>
      <w:tr w:rsidR="006945FE" w:rsidRPr="00D1734F" w14:paraId="2EB0FB6B" w14:textId="77777777" w:rsidTr="00A8369F">
        <w:trPr>
          <w:gridAfter w:val="2"/>
          <w:wAfter w:w="34" w:type="dxa"/>
          <w:cantSplit/>
          <w:trHeight w:hRule="exact" w:val="620"/>
          <w:jc w:val="center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47E07C60" w14:textId="77777777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04EF0" w14:textId="4CCC05F8" w:rsidR="006945FE" w:rsidRPr="00D1734F" w:rsidRDefault="006945FE" w:rsidP="00850E38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*TF/</w:t>
            </w:r>
            <w:r w:rsidR="00850E38">
              <w:rPr>
                <w:rFonts w:ascii="Arial" w:hAnsi="Arial" w:cs="Arial"/>
                <w:b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C</w:t>
            </w:r>
            <w:r w:rsidR="00850E38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to fill in</w:t>
            </w:r>
            <w:r w:rsidR="002E4B0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section/paragraph #</w:t>
            </w:r>
            <w:r w:rsidR="00073277">
              <w:rPr>
                <w:rFonts w:ascii="Arial" w:hAnsi="Arial" w:cs="Arial"/>
                <w:b/>
                <w:color w:val="FF6600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if necessary</w:t>
            </w:r>
            <w:r w:rsidR="00073277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2E4B0B" w:rsidRPr="00D1734F" w14:paraId="256720BB" w14:textId="77777777" w:rsidTr="002E4B0B">
        <w:trPr>
          <w:gridAfter w:val="2"/>
          <w:wAfter w:w="34" w:type="dxa"/>
          <w:cantSplit/>
          <w:trHeight w:val="564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6AA147B" w14:textId="77777777" w:rsidR="002E4B0B" w:rsidRPr="00D1734F" w:rsidRDefault="002E4B0B">
            <w:pPr>
              <w:rPr>
                <w:rFonts w:ascii="Arial" w:hAnsi="Arial" w:cs="Arial"/>
              </w:rPr>
            </w:pP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B9BD45" w14:textId="77777777" w:rsidR="002E4B0B" w:rsidRPr="00D1734F" w:rsidRDefault="002E4B0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5E0A001" w14:textId="77777777" w:rsidR="002E4B0B" w:rsidRPr="00D1734F" w:rsidRDefault="002E4B0B" w:rsidP="002E4B0B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</w:p>
        </w:tc>
      </w:tr>
      <w:tr w:rsidR="006945FE" w:rsidRPr="00D1734F" w14:paraId="5D15FF78" w14:textId="77777777" w:rsidTr="00A23284">
        <w:trPr>
          <w:gridAfter w:val="1"/>
          <w:wAfter w:w="21" w:type="dxa"/>
          <w:cantSplit/>
          <w:trHeight w:val="317"/>
          <w:jc w:val="center"/>
        </w:trPr>
        <w:tc>
          <w:tcPr>
            <w:tcW w:w="2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53F45B3A" w14:textId="77777777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8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5CA43F" w14:textId="15AD188B" w:rsidR="006945FE" w:rsidRPr="00D1734F" w:rsidRDefault="006945FE" w:rsidP="00850E38">
            <w:pPr>
              <w:snapToGrid w:val="0"/>
              <w:ind w:left="47"/>
              <w:jc w:val="both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850E38">
              <w:rPr>
                <w:rFonts w:ascii="Arial" w:hAnsi="Arial" w:cs="Arial"/>
                <w:b/>
                <w:sz w:val="20"/>
                <w:szCs w:val="20"/>
              </w:rPr>
              <w:t>TC Chapter</w:t>
            </w:r>
            <w:r w:rsidR="00850E38"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agreed to do one of the following actions.</w:t>
            </w:r>
            <w:r w:rsidRPr="00D1734F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945FE" w:rsidRPr="00D1734F" w14:paraId="2A2ECDD8" w14:textId="77777777" w:rsidTr="00A8369F">
        <w:trPr>
          <w:gridAfter w:val="1"/>
          <w:wAfter w:w="21" w:type="dxa"/>
          <w:cantSplit/>
          <w:trHeight w:hRule="exact" w:val="31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F67EB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8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E688123" w14:textId="77777777" w:rsidR="006945FE" w:rsidRPr="00D1734F" w:rsidRDefault="006945FE">
            <w:pPr>
              <w:snapToGrid w:val="0"/>
              <w:ind w:left="29"/>
              <w:jc w:val="both"/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FF6600"/>
                <w:sz w:val="20"/>
                <w:szCs w:val="20"/>
              </w:rPr>
              <w:t>*</w:t>
            </w:r>
            <w:r w:rsidRPr="00D1734F"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  <w:t>No motion is required in this step.</w:t>
            </w:r>
          </w:p>
        </w:tc>
      </w:tr>
      <w:tr w:rsidR="006945FE" w:rsidRPr="00D1734F" w14:paraId="05390810" w14:textId="77777777" w:rsidTr="00A8369F">
        <w:trPr>
          <w:gridAfter w:val="1"/>
          <w:wAfter w:w="21" w:type="dxa"/>
          <w:cantSplit/>
          <w:trHeight w:hRule="exact" w:val="2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09B9ECC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D27F550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AEBE9" w14:textId="77777777" w:rsidR="006945FE" w:rsidRPr="00D1734F" w:rsidRDefault="00DD11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Already addressed by Commenter #, Comment #</w:t>
            </w:r>
          </w:p>
        </w:tc>
      </w:tr>
      <w:tr w:rsidR="00DD119E" w:rsidRPr="00D1734F" w14:paraId="34D021C0" w14:textId="77777777" w:rsidTr="00A8369F">
        <w:trPr>
          <w:gridAfter w:val="1"/>
          <w:wAfter w:w="21" w:type="dxa"/>
          <w:cantSplit/>
          <w:trHeight w:val="2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7F70D0D" w14:textId="77777777" w:rsidR="00DD119E" w:rsidRPr="00D1734F" w:rsidRDefault="00DD119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BC9140" w14:textId="77777777" w:rsidR="00DD119E" w:rsidRPr="00D1734F" w:rsidRDefault="00DD11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D22E2" w14:textId="2C93485E" w:rsidR="00DD119E" w:rsidRPr="00D1734F" w:rsidRDefault="00DD119E" w:rsidP="00850E3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No further action was taken by the </w:t>
            </w:r>
            <w:r w:rsidR="00850E38">
              <w:rPr>
                <w:rFonts w:ascii="Arial" w:hAnsi="Arial" w:cs="Arial"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45FE" w:rsidRPr="00D1734F" w14:paraId="41350EB7" w14:textId="77777777" w:rsidTr="00A8369F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FABA116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64F96C4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7CBE0" w14:textId="294BF6A5" w:rsidR="006945FE" w:rsidRPr="00D1734F" w:rsidRDefault="006945FE" w:rsidP="00AE03A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Refer to the </w:t>
            </w:r>
            <w:r w:rsidR="00AE03A2">
              <w:rPr>
                <w:rFonts w:ascii="Arial" w:hAnsi="Arial" w:cs="Arial"/>
                <w:sz w:val="20"/>
                <w:szCs w:val="20"/>
              </w:rPr>
              <w:t>TF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for more consideration. </w:t>
            </w:r>
          </w:p>
        </w:tc>
      </w:tr>
      <w:tr w:rsidR="006945FE" w:rsidRPr="00D1734F" w14:paraId="0C245EEF" w14:textId="77777777" w:rsidTr="00A8369F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B82611E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D47F2F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00C42" w14:textId="77777777" w:rsidR="006945FE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New Business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  <w:p w14:paraId="4A83262E" w14:textId="77777777" w:rsidR="006945FE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245C8343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945FE" w:rsidRPr="00D1734F" w14:paraId="418F3724" w14:textId="77777777" w:rsidTr="00A8369F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A5AB62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0A493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7770E" w14:textId="77777777" w:rsidR="006945FE" w:rsidRPr="00D1734F" w:rsidRDefault="006945FE" w:rsidP="00AE03A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Editorial Change</w:t>
            </w:r>
          </w:p>
        </w:tc>
      </w:tr>
      <w:tr w:rsidR="00962601" w:rsidRPr="00D1734F" w14:paraId="65E32A63" w14:textId="77777777" w:rsidTr="00A8369F">
        <w:trPr>
          <w:cantSplit/>
          <w:trHeight w:val="238"/>
          <w:jc w:val="center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E433EDD" w14:textId="77777777" w:rsidR="00962601" w:rsidRPr="00D1734F" w:rsidRDefault="00962601" w:rsidP="006945FE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4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4CF7581" w14:textId="77777777" w:rsidR="00962601" w:rsidRPr="00D1734F" w:rsidRDefault="009626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BD22C" w14:textId="626F8758" w:rsidR="00BF0FC2" w:rsidRDefault="00BF0FC2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O</w:t>
            </w:r>
            <w:r w:rsidR="00962601">
              <w:rPr>
                <w:rFonts w:ascii="Arial" w:hAnsi="Arial" w:cs="Arial" w:hint="eastAsia"/>
                <w:sz w:val="20"/>
                <w:szCs w:val="20"/>
                <w:lang w:eastAsia="ja-JP"/>
              </w:rPr>
              <w:t>ption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s for </w:t>
            </w:r>
            <w:r w:rsidR="007321E3">
              <w:rPr>
                <w:rFonts w:ascii="Arial" w:hAnsi="Arial" w:cs="Arial"/>
                <w:sz w:val="20"/>
                <w:szCs w:val="20"/>
                <w:lang w:eastAsia="ja-JP"/>
              </w:rPr>
              <w:t>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ditorial</w:t>
            </w:r>
          </w:p>
          <w:p w14:paraId="5D1AA292" w14:textId="6BA83087" w:rsidR="00962601" w:rsidRPr="00D1734F" w:rsidRDefault="007321E3" w:rsidP="007321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="00BF0FC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hange </w:t>
            </w:r>
            <w:r w:rsidR="00962601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="00962601" w:rsidRPr="00201FE6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="00962601" w:rsidRPr="00201FE6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DBAAE8" w14:textId="77777777" w:rsidR="00962601" w:rsidRPr="00D1734F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3386763" w14:textId="3100559F" w:rsidR="00962601" w:rsidRPr="00D1734F" w:rsidRDefault="00962601" w:rsidP="002D3DA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601">
              <w:rPr>
                <w:rFonts w:ascii="Arial" w:hAnsi="Arial" w:cs="Arial"/>
                <w:b/>
                <w:sz w:val="20"/>
                <w:szCs w:val="20"/>
              </w:rPr>
              <w:t>Case 1: No vote in this section:</w:t>
            </w:r>
          </w:p>
        </w:tc>
      </w:tr>
      <w:tr w:rsidR="00962601" w:rsidRPr="00D1734F" w14:paraId="3AAA267E" w14:textId="77777777" w:rsidTr="005E7D01">
        <w:trPr>
          <w:cantSplit/>
          <w:trHeight w:val="374"/>
          <w:jc w:val="center"/>
        </w:trPr>
        <w:tc>
          <w:tcPr>
            <w:tcW w:w="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6DE079B" w14:textId="77777777" w:rsidR="00962601" w:rsidRPr="00D1734F" w:rsidRDefault="00962601" w:rsidP="006945FE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ED6B7E0" w14:textId="77777777" w:rsidR="00962601" w:rsidRPr="00D1734F" w:rsidRDefault="009626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58DBCD" w14:textId="77777777" w:rsidR="00962601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F50FA1" w14:textId="77777777" w:rsidR="00962601" w:rsidRPr="00D1734F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1656A41" w14:textId="15F6C05A" w:rsidR="00962601" w:rsidRPr="00D1734F" w:rsidRDefault="00962601" w:rsidP="0096260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To be included and voted on</w:t>
            </w:r>
            <w:r w:rsidR="005E7D0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as a group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in </w:t>
            </w:r>
            <w:r w:rsidRPr="00A8369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§ </w:t>
            </w:r>
            <w:r w:rsidRPr="00A8369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VI</w:t>
            </w:r>
            <w:r w:rsidRPr="00A8369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. </w:t>
            </w:r>
            <w:r w:rsidR="005E7D01" w:rsidRP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Editorial Changes Other than Those Voted</w:t>
            </w:r>
            <w:r w:rsid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 xml:space="preserve"> </w:t>
            </w:r>
            <w:r w:rsidR="005E7D01" w:rsidRP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on</w:t>
            </w:r>
            <w:r w:rsid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 xml:space="preserve"> </w:t>
            </w:r>
            <w:r w:rsidR="005E7D01" w:rsidRP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in §</w:t>
            </w:r>
            <w:r w:rsid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 xml:space="preserve"> </w:t>
            </w:r>
            <w:r w:rsidR="005E7D01" w:rsidRP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V</w:t>
            </w:r>
            <w:r w:rsidRPr="000F3D32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962601" w:rsidRPr="00D1734F" w14:paraId="0DE02F1F" w14:textId="77777777" w:rsidTr="00A8369F">
        <w:trPr>
          <w:cantSplit/>
          <w:trHeight w:val="251"/>
          <w:jc w:val="center"/>
        </w:trPr>
        <w:tc>
          <w:tcPr>
            <w:tcW w:w="7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"/>
            <w:vAlign w:val="center"/>
          </w:tcPr>
          <w:p w14:paraId="2C937250" w14:textId="77777777" w:rsidR="00962601" w:rsidRPr="00D1734F" w:rsidRDefault="00962601">
            <w:pPr>
              <w:snapToGrid w:val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9525EE" w14:textId="77777777" w:rsidR="00962601" w:rsidRPr="00CC35AD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DCDE27" w14:textId="77777777" w:rsidR="00962601" w:rsidRPr="00CC35AD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F43249B" w14:textId="74E194E4" w:rsidR="00962601" w:rsidRPr="00D1734F" w:rsidRDefault="00962601" w:rsidP="002D3DA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Case 2: Voted in this section:</w:t>
            </w:r>
          </w:p>
        </w:tc>
      </w:tr>
      <w:tr w:rsidR="00962601" w:rsidRPr="00D1734F" w14:paraId="6CE70A22" w14:textId="77777777" w:rsidTr="00A8369F">
        <w:trPr>
          <w:cantSplit/>
          <w:trHeight w:val="387"/>
          <w:jc w:val="center"/>
        </w:trPr>
        <w:tc>
          <w:tcPr>
            <w:tcW w:w="7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extDirection w:val="tbRl"/>
            <w:vAlign w:val="center"/>
          </w:tcPr>
          <w:p w14:paraId="6C7C5F72" w14:textId="77777777" w:rsidR="00962601" w:rsidRPr="00D1734F" w:rsidRDefault="00962601">
            <w:pPr>
              <w:snapToGrid w:val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66988A" w14:textId="77777777" w:rsidR="00962601" w:rsidRPr="00CC35AD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F6D759" w14:textId="77777777" w:rsidR="00962601" w:rsidRPr="00CC35AD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4B05CDB" w14:textId="77777777" w:rsidR="00962601" w:rsidRPr="00D1734F" w:rsidRDefault="00962601" w:rsidP="006945F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 number and at least one full sentence are required in “FROM” and “TO” fields.</w:t>
            </w:r>
          </w:p>
        </w:tc>
      </w:tr>
      <w:tr w:rsidR="006945FE" w:rsidRPr="00D1734F" w14:paraId="14ADFE17" w14:textId="77777777" w:rsidTr="00A8369F">
        <w:trPr>
          <w:gridAfter w:val="1"/>
          <w:wAfter w:w="21" w:type="dxa"/>
          <w:cantSplit/>
          <w:trHeight w:val="634"/>
          <w:jc w:val="center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67CAC9D" w14:textId="0DA4F99B" w:rsidR="006945FE" w:rsidRPr="00CC35AD" w:rsidRDefault="006945FE" w:rsidP="002D3DA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033979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Editorial Change</w:t>
            </w:r>
            <w:r w:rsidR="002D3DA1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7F70364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9CCA6" w14:textId="77777777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 Section</w:t>
            </w:r>
            <w:r w:rsidR="002859A0"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0C3CD46D" w14:textId="77777777" w:rsidR="006945FE" w:rsidRPr="00D1734F" w:rsidRDefault="00694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5FE" w:rsidRPr="00D1734F" w14:paraId="68642832" w14:textId="77777777" w:rsidTr="00A8369F">
        <w:trPr>
          <w:gridAfter w:val="1"/>
          <w:wAfter w:w="21" w:type="dxa"/>
          <w:cantSplit/>
          <w:trHeight w:val="605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F97D70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B4E1DA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4AC7E" w14:textId="6241F021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6399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 w:rsidR="002859A0"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4FEA3E48" w14:textId="77777777" w:rsidR="006945FE" w:rsidRPr="00D1734F" w:rsidRDefault="006945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5FE" w:rsidRPr="00D1734F" w14:paraId="11A9D454" w14:textId="77777777" w:rsidTr="00A8369F">
        <w:trPr>
          <w:gridAfter w:val="1"/>
          <w:wAfter w:w="21" w:type="dxa"/>
          <w:cantSplit/>
          <w:trHeight w:val="59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6F069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921DBB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C0B6" w14:textId="77777777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2F4C0007" w14:textId="77777777" w:rsidR="006945FE" w:rsidRPr="00D1734F" w:rsidRDefault="00694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5FE" w:rsidRPr="00D1734F" w14:paraId="4D2D3947" w14:textId="77777777" w:rsidTr="00A8369F">
        <w:trPr>
          <w:gridAfter w:val="1"/>
          <w:wAfter w:w="21" w:type="dxa"/>
          <w:cantSplit/>
          <w:trHeight w:val="59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434E71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0251A2C" w14:textId="77777777" w:rsidR="006945FE" w:rsidRPr="00D1734F" w:rsidRDefault="006945F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9CAA6" w14:textId="77777777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2859A0"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579012C7" w14:textId="77777777" w:rsidR="006945FE" w:rsidRPr="00D1734F" w:rsidRDefault="00694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5FE" w:rsidRPr="00D1734F" w14:paraId="51E0C45E" w14:textId="77777777" w:rsidTr="00A8369F">
        <w:trPr>
          <w:gridAfter w:val="1"/>
          <w:wAfter w:w="21" w:type="dxa"/>
          <w:cantSplit/>
          <w:trHeight w:val="619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FB429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43686F9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502C7" w14:textId="16A61A2D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6399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 w:rsidR="002859A0"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6EA8841A" w14:textId="77777777" w:rsidR="006945FE" w:rsidRPr="00D1734F" w:rsidRDefault="006945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5FE" w:rsidRPr="00D1734F" w14:paraId="1460D97F" w14:textId="77777777" w:rsidTr="00A8369F">
        <w:trPr>
          <w:gridAfter w:val="1"/>
          <w:wAfter w:w="21" w:type="dxa"/>
          <w:cantSplit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DA2BC8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ACE6521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A9C27" w14:textId="77777777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31152CB5" w14:textId="77777777" w:rsidR="006945FE" w:rsidRPr="00D1734F" w:rsidRDefault="006945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5FE" w:rsidRPr="00D1734F" w14:paraId="336F4B88" w14:textId="77777777" w:rsidTr="002D3DA1">
        <w:trPr>
          <w:gridAfter w:val="2"/>
          <w:wAfter w:w="34" w:type="dxa"/>
          <w:cantSplit/>
          <w:trHeight w:val="318"/>
          <w:jc w:val="center"/>
        </w:trPr>
        <w:tc>
          <w:tcPr>
            <w:tcW w:w="19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84AA63" w14:textId="77777777" w:rsidR="006945FE" w:rsidRPr="00D1734F" w:rsidRDefault="006945FE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71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897C39" w14:textId="77777777" w:rsidR="006945FE" w:rsidRPr="00D1734F" w:rsidRDefault="006945FE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To approve above editorial change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r w:rsidRPr="00D173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)</w:t>
            </w:r>
          </w:p>
        </w:tc>
      </w:tr>
      <w:tr w:rsidR="006945FE" w:rsidRPr="00D1734F" w14:paraId="5D690A2B" w14:textId="77777777" w:rsidTr="00A8369F">
        <w:trPr>
          <w:gridAfter w:val="2"/>
          <w:wAfter w:w="34" w:type="dxa"/>
          <w:cantSplit/>
          <w:trHeight w:val="318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17C6B" w14:textId="77777777" w:rsidR="006945FE" w:rsidRPr="00D1734F" w:rsidRDefault="006945FE" w:rsidP="006945FE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EF0CE" w14:textId="77777777" w:rsidR="006945FE" w:rsidRPr="00D1734F" w:rsidRDefault="006945FE" w:rsidP="006945FE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6945FE" w:rsidRPr="00D1734F" w14:paraId="4F8FECE0" w14:textId="77777777" w:rsidTr="00A8369F">
        <w:trPr>
          <w:gridAfter w:val="2"/>
          <w:wAfter w:w="34" w:type="dxa"/>
          <w:trHeight w:val="342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7ECB7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0DAD6" w14:textId="77777777" w:rsidR="006945FE" w:rsidRPr="00D1734F" w:rsidRDefault="006945FE" w:rsidP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43D7F99E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945FE" w:rsidRPr="00242DE0" w14:paraId="7F379739" w14:textId="77777777" w:rsidTr="00A8369F">
        <w:trPr>
          <w:gridAfter w:val="2"/>
          <w:wAfter w:w="34" w:type="dxa"/>
          <w:trHeight w:val="342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F3C58" w14:textId="77777777" w:rsidR="006945FE" w:rsidRPr="00242DE0" w:rsidRDefault="006945FE">
            <w:pPr>
              <w:snapToGrid w:val="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242DE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Vote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AD62F" w14:textId="337CE796" w:rsidR="006945FE" w:rsidRPr="00242DE0" w:rsidRDefault="00712B87" w:rsidP="00DD119E">
            <w:pPr>
              <w:snapToGrid w:val="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242DE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XX </w:t>
            </w:r>
            <w:r w:rsidRPr="00242DE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Y</w:t>
            </w:r>
            <w:r w:rsidRPr="00242DE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-XX </w:t>
            </w:r>
            <w:r w:rsidRPr="00242DE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</w:t>
            </w:r>
            <w:r w:rsidR="00E71E1F" w:rsidRPr="00242DE0">
              <w:rPr>
                <w:rFonts w:ascii="Arial" w:hAnsi="Arial" w:cs="Arial"/>
                <w:i/>
                <w:color w:val="0000FF"/>
                <w:sz w:val="20"/>
                <w:szCs w:val="20"/>
              </w:rPr>
              <w:t>;</w:t>
            </w:r>
            <w:r w:rsidR="006945FE" w:rsidRPr="00242DE0">
              <w:rPr>
                <w:rFonts w:ascii="Arial" w:hAnsi="Arial" w:cs="Arial"/>
                <w:i/>
                <w:sz w:val="20"/>
                <w:szCs w:val="20"/>
              </w:rPr>
              <w:t xml:space="preserve"> Motion </w:t>
            </w:r>
            <w:r w:rsidR="006945FE" w:rsidRPr="00242DE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passed/failed.  </w:t>
            </w:r>
          </w:p>
        </w:tc>
      </w:tr>
    </w:tbl>
    <w:p w14:paraId="6E31498F" w14:textId="3DC580EC" w:rsidR="000F3D32" w:rsidRPr="00242DE0" w:rsidRDefault="000F3D32" w:rsidP="00AC4CEF">
      <w:pPr>
        <w:pStyle w:val="ARSubheading2"/>
        <w:keepNext w:val="0"/>
        <w:widowControl w:val="0"/>
        <w:wordWrap w:val="0"/>
        <w:rPr>
          <w:rFonts w:ascii="Arial" w:hAnsi="Arial" w:cs="Arial"/>
          <w:i/>
          <w:color w:val="FF6600"/>
          <w:sz w:val="20"/>
          <w:szCs w:val="21"/>
        </w:rPr>
      </w:pPr>
      <w:bookmarkStart w:id="4" w:name="_Hlk517687069"/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 w:rsidR="00242DE0">
        <w:rPr>
          <w:rFonts w:ascii="Arial" w:hAnsi="Arial" w:cs="Arial"/>
          <w:i/>
          <w:color w:val="FF6600"/>
          <w:sz w:val="20"/>
          <w:szCs w:val="21"/>
        </w:rPr>
        <w:t>or each Comment accompanied a Vote</w:t>
      </w:r>
    </w:p>
    <w:bookmarkEnd w:id="4"/>
    <w:p w14:paraId="6F641973" w14:textId="4746E8B7" w:rsidR="000F3D32" w:rsidRDefault="000F3D32">
      <w:pPr>
        <w:pStyle w:val="ARSubheading2"/>
        <w:rPr>
          <w:rFonts w:ascii="Arial" w:hAnsi="Arial" w:cs="Arial"/>
        </w:rPr>
      </w:pPr>
    </w:p>
    <w:p w14:paraId="0027B458" w14:textId="77777777" w:rsidR="00E052C8" w:rsidRDefault="007E5578">
      <w:pPr>
        <w:pStyle w:val="ARSubheading2"/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 xml:space="preserve">Commenter </w:t>
      </w:r>
      <w:r>
        <w:rPr>
          <w:rFonts w:ascii="Arial" w:hAnsi="Arial" w:cs="Arial" w:hint="eastAsia"/>
          <w:lang w:eastAsia="ja-JP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ja-JP"/>
        </w:rPr>
        <w:t>(</w:t>
      </w:r>
      <w:r w:rsidRPr="007E5578">
        <w:rPr>
          <w:rFonts w:ascii="Arial" w:hAnsi="Arial" w:cs="Arial" w:hint="eastAsia"/>
          <w:color w:val="0000FF"/>
          <w:szCs w:val="24"/>
        </w:rPr>
        <w:t>Name/Company</w:t>
      </w:r>
      <w:r>
        <w:rPr>
          <w:rFonts w:ascii="Arial" w:hAnsi="Arial" w:cs="Arial" w:hint="eastAsia"/>
          <w:lang w:eastAsia="ja-JP"/>
        </w:rPr>
        <w:t>)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</w:rPr>
        <w:t xml:space="preserve">- </w:t>
      </w:r>
      <w:r w:rsidRPr="00D1734F">
        <w:rPr>
          <w:rFonts w:ascii="Arial" w:hAnsi="Arial" w:cs="Arial"/>
        </w:rPr>
        <w:t>Comment 1</w:t>
      </w:r>
    </w:p>
    <w:p w14:paraId="05ED1A49" w14:textId="66FFF059" w:rsidR="006945FE" w:rsidRDefault="00E052C8">
      <w:pPr>
        <w:pStyle w:val="ARSubheading2"/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 xml:space="preserve">Commenter </w:t>
      </w:r>
      <w:r>
        <w:rPr>
          <w:rFonts w:ascii="Arial" w:hAnsi="Arial" w:cs="Arial" w:hint="eastAsia"/>
          <w:lang w:eastAsia="ja-JP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ja-JP"/>
        </w:rPr>
        <w:t>(</w:t>
      </w:r>
      <w:r w:rsidRPr="007E5578">
        <w:rPr>
          <w:rFonts w:ascii="Arial" w:hAnsi="Arial" w:cs="Arial" w:hint="eastAsia"/>
          <w:color w:val="0000FF"/>
          <w:szCs w:val="24"/>
        </w:rPr>
        <w:t>Name/Company</w:t>
      </w:r>
      <w:r>
        <w:rPr>
          <w:rFonts w:ascii="Arial" w:hAnsi="Arial" w:cs="Arial" w:hint="eastAsia"/>
          <w:lang w:eastAsia="ja-JP"/>
        </w:rPr>
        <w:t>)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</w:rPr>
        <w:t xml:space="preserve">- </w:t>
      </w:r>
      <w:r w:rsidRPr="00D1734F">
        <w:rPr>
          <w:rFonts w:ascii="Arial" w:hAnsi="Arial" w:cs="Arial"/>
        </w:rPr>
        <w:t>Comment 1</w:t>
      </w:r>
      <w:r w:rsidR="004A565D">
        <w:rPr>
          <w:rFonts w:ascii="Arial" w:hAnsi="Arial" w:cs="Arial"/>
        </w:rPr>
        <w:t xml:space="preserve"> </w:t>
      </w:r>
    </w:p>
    <w:p w14:paraId="74160BF4" w14:textId="77777777" w:rsidR="002A51A6" w:rsidRDefault="002A51A6">
      <w:pPr>
        <w:pStyle w:val="ARSubheading2"/>
        <w:rPr>
          <w:rFonts w:ascii="Arial" w:hAnsi="Arial" w:cs="Arial"/>
          <w:lang w:eastAsia="ja-JP"/>
        </w:rPr>
      </w:pPr>
    </w:p>
    <w:p w14:paraId="0CD57AA4" w14:textId="7AAD6843" w:rsidR="00BF0FC2" w:rsidRPr="00B9382B" w:rsidRDefault="00BF0FC2" w:rsidP="00BF0FC2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V-(ii) </w:t>
      </w:r>
      <w:r w:rsidRPr="00B9382B">
        <w:rPr>
          <w:rFonts w:ascii="Arial" w:hAnsi="Arial" w:cs="Arial" w:hint="eastAsia"/>
          <w:color w:val="333399"/>
          <w:sz w:val="28"/>
          <w:szCs w:val="32"/>
          <w:lang w:eastAsia="ja-JP"/>
        </w:rPr>
        <w:t>Comments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 Created by </w:t>
      </w:r>
      <w:r w:rsidR="001E3853">
        <w:rPr>
          <w:rFonts w:ascii="Arial" w:hAnsi="Arial" w:cs="Arial"/>
          <w:color w:val="333399"/>
          <w:sz w:val="28"/>
          <w:szCs w:val="32"/>
          <w:lang w:eastAsia="ja-JP"/>
        </w:rPr>
        <w:t>H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>andling Negative</w:t>
      </w:r>
    </w:p>
    <w:p w14:paraId="74CEA7BD" w14:textId="77777777" w:rsidR="00BF0FC2" w:rsidRPr="00D1734F" w:rsidRDefault="00BF0FC2">
      <w:pPr>
        <w:pStyle w:val="ARSubheading2"/>
        <w:rPr>
          <w:rFonts w:ascii="Arial" w:hAnsi="Arial" w:cs="Arial"/>
          <w:lang w:eastAsia="ja-JP"/>
        </w:rPr>
      </w:pPr>
    </w:p>
    <w:p w14:paraId="3705E669" w14:textId="675FC1F2" w:rsidR="006945FE" w:rsidRDefault="002A51A6">
      <w:pPr>
        <w:pStyle w:val="ARSubheading1"/>
        <w:rPr>
          <w:rFonts w:ascii="Arial" w:hAnsi="Arial"/>
          <w:bCs w:val="0"/>
          <w:color w:val="auto"/>
          <w:szCs w:val="20"/>
          <w:lang w:eastAsia="ja-JP"/>
        </w:rPr>
      </w:pPr>
      <w:r w:rsidRPr="001D29EE">
        <w:rPr>
          <w:rFonts w:ascii="Arial" w:hAnsi="Arial"/>
          <w:bCs w:val="0"/>
          <w:color w:val="auto"/>
          <w:szCs w:val="20"/>
        </w:rPr>
        <w:t xml:space="preserve">Comment (Created by </w:t>
      </w:r>
      <w:r w:rsidR="001E3853">
        <w:rPr>
          <w:rFonts w:ascii="Arial" w:hAnsi="Arial"/>
          <w:bCs w:val="0"/>
          <w:color w:val="auto"/>
          <w:szCs w:val="20"/>
        </w:rPr>
        <w:t>H</w:t>
      </w:r>
      <w:r w:rsidRPr="001D29EE">
        <w:rPr>
          <w:rFonts w:ascii="Arial" w:hAnsi="Arial"/>
          <w:bCs w:val="0"/>
          <w:color w:val="auto"/>
          <w:szCs w:val="20"/>
        </w:rPr>
        <w:t xml:space="preserve">andling Negative) 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NC </w:t>
      </w:r>
      <w:r>
        <w:rPr>
          <w:rFonts w:ascii="Arial" w:hAnsi="Arial"/>
          <w:bCs w:val="0"/>
          <w:color w:val="auto"/>
          <w:szCs w:val="20"/>
          <w:lang w:eastAsia="ja-JP"/>
        </w:rPr>
        <w:t>–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 </w:t>
      </w:r>
      <w:r w:rsidRPr="001D29EE">
        <w:rPr>
          <w:rFonts w:ascii="Arial" w:hAnsi="Arial"/>
          <w:bCs w:val="0"/>
          <w:color w:val="auto"/>
          <w:szCs w:val="20"/>
        </w:rPr>
        <w:t>1</w:t>
      </w:r>
    </w:p>
    <w:tbl>
      <w:tblPr>
        <w:tblW w:w="0" w:type="auto"/>
        <w:jc w:val="center"/>
        <w:tblLayout w:type="fixed"/>
        <w:tblCellMar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442"/>
        <w:gridCol w:w="995"/>
        <w:gridCol w:w="215"/>
        <w:gridCol w:w="211"/>
        <w:gridCol w:w="6933"/>
        <w:gridCol w:w="13"/>
        <w:gridCol w:w="21"/>
      </w:tblGrid>
      <w:tr w:rsidR="009077A2" w:rsidRPr="00D1734F" w14:paraId="05059D63" w14:textId="77777777" w:rsidTr="00A56709">
        <w:trPr>
          <w:gridAfter w:val="2"/>
          <w:wAfter w:w="34" w:type="dxa"/>
          <w:cantSplit/>
          <w:trHeight w:val="412"/>
          <w:jc w:val="center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tbRlV"/>
            <w:vAlign w:val="bottom"/>
          </w:tcPr>
          <w:p w14:paraId="78652195" w14:textId="77777777" w:rsidR="009077A2" w:rsidRPr="00D1734F" w:rsidRDefault="009077A2" w:rsidP="00A56709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6505B" w14:textId="77777777" w:rsidR="009077A2" w:rsidRPr="00D1734F" w:rsidRDefault="009077A2" w:rsidP="00BF0FC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*TF/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to fill in</w:t>
            </w:r>
          </w:p>
        </w:tc>
      </w:tr>
      <w:tr w:rsidR="009077A2" w:rsidRPr="00D1734F" w14:paraId="048398B4" w14:textId="77777777" w:rsidTr="00A56709">
        <w:trPr>
          <w:gridAfter w:val="2"/>
          <w:wAfter w:w="34" w:type="dxa"/>
          <w:cantSplit/>
          <w:trHeight w:val="41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37388C6" w14:textId="77777777" w:rsidR="009077A2" w:rsidRPr="00D1734F" w:rsidRDefault="009077A2" w:rsidP="00A56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2FB68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</w:p>
        </w:tc>
      </w:tr>
      <w:tr w:rsidR="009077A2" w:rsidRPr="00D1734F" w14:paraId="6D2BCCAF" w14:textId="77777777" w:rsidTr="00A56709">
        <w:trPr>
          <w:gridAfter w:val="2"/>
          <w:wAfter w:w="34" w:type="dxa"/>
          <w:cantSplit/>
          <w:trHeight w:val="41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785F5A6" w14:textId="77777777" w:rsidR="009077A2" w:rsidRPr="00D1734F" w:rsidRDefault="009077A2" w:rsidP="00A56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DCD59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9077A2" w:rsidRPr="00D1734F" w14:paraId="64EB9E9D" w14:textId="77777777" w:rsidTr="00A56709">
        <w:trPr>
          <w:gridAfter w:val="2"/>
          <w:wAfter w:w="34" w:type="dxa"/>
          <w:cantSplit/>
          <w:trHeight w:val="41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458516E" w14:textId="77777777" w:rsidR="009077A2" w:rsidRPr="00D1734F" w:rsidRDefault="009077A2" w:rsidP="00A56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BB356" w14:textId="77777777" w:rsidR="009077A2" w:rsidRPr="00D1734F" w:rsidRDefault="009077A2" w:rsidP="00F97053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9077A2" w:rsidRPr="00D1734F" w14:paraId="73AF3257" w14:textId="77777777" w:rsidTr="00A56709">
        <w:trPr>
          <w:gridAfter w:val="2"/>
          <w:wAfter w:w="34" w:type="dxa"/>
          <w:cantSplit/>
          <w:trHeight w:val="41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E30EBF7" w14:textId="77777777" w:rsidR="009077A2" w:rsidRPr="00D1734F" w:rsidRDefault="009077A2" w:rsidP="00A56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AD2A1" w14:textId="77777777" w:rsidR="009077A2" w:rsidRPr="00D1734F" w:rsidRDefault="009077A2" w:rsidP="00F97053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9077A2" w:rsidRPr="00D1734F" w14:paraId="2FB1C052" w14:textId="77777777" w:rsidTr="00A56709">
        <w:trPr>
          <w:gridAfter w:val="1"/>
          <w:wAfter w:w="21" w:type="dxa"/>
          <w:cantSplit/>
          <w:trHeight w:hRule="exact" w:val="320"/>
          <w:jc w:val="center"/>
        </w:trPr>
        <w:tc>
          <w:tcPr>
            <w:tcW w:w="2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bottom"/>
          </w:tcPr>
          <w:p w14:paraId="232B3B3A" w14:textId="77777777" w:rsidR="009077A2" w:rsidRPr="00D1734F" w:rsidRDefault="009077A2" w:rsidP="00A56709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8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8BF138" w14:textId="77777777" w:rsidR="009077A2" w:rsidRPr="00D1734F" w:rsidRDefault="009077A2" w:rsidP="00F97053">
            <w:pPr>
              <w:snapToGrid w:val="0"/>
              <w:ind w:left="47"/>
              <w:jc w:val="both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agreed to do one of the following actions.</w:t>
            </w:r>
            <w:r w:rsidRPr="00D1734F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077A2" w:rsidRPr="00D1734F" w14:paraId="78E67E1D" w14:textId="77777777" w:rsidTr="00A56709">
        <w:trPr>
          <w:gridAfter w:val="1"/>
          <w:wAfter w:w="21" w:type="dxa"/>
          <w:cantSplit/>
          <w:trHeight w:hRule="exact" w:val="31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2BCE7F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8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9DCDA2" w14:textId="77777777" w:rsidR="009077A2" w:rsidRPr="00D1734F" w:rsidRDefault="009077A2" w:rsidP="00F97053">
            <w:pPr>
              <w:snapToGrid w:val="0"/>
              <w:ind w:left="29"/>
              <w:jc w:val="both"/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FF6600"/>
                <w:sz w:val="20"/>
                <w:szCs w:val="20"/>
              </w:rPr>
              <w:t>*</w:t>
            </w:r>
            <w:r w:rsidRPr="00D1734F"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  <w:t>No motion is required in this step.</w:t>
            </w:r>
          </w:p>
        </w:tc>
      </w:tr>
      <w:tr w:rsidR="009077A2" w:rsidRPr="00D1734F" w14:paraId="18653B32" w14:textId="77777777" w:rsidTr="00A56709">
        <w:trPr>
          <w:gridAfter w:val="1"/>
          <w:wAfter w:w="21" w:type="dxa"/>
          <w:cantSplit/>
          <w:trHeight w:hRule="exact" w:val="2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811C91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1D31AE3C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5F5F92F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Already addressed by Commenter #, Comment #</w:t>
            </w:r>
          </w:p>
        </w:tc>
      </w:tr>
      <w:tr w:rsidR="009077A2" w:rsidRPr="00D1734F" w14:paraId="56E9CF51" w14:textId="77777777" w:rsidTr="00A56709">
        <w:trPr>
          <w:gridAfter w:val="1"/>
          <w:wAfter w:w="21" w:type="dxa"/>
          <w:cantSplit/>
          <w:trHeight w:val="2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E9CACB3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9A506D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C5A1C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No further action was taken by the </w:t>
            </w:r>
            <w:r>
              <w:rPr>
                <w:rFonts w:ascii="Arial" w:hAnsi="Arial" w:cs="Arial"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77A2" w:rsidRPr="00D1734F" w14:paraId="259DFA76" w14:textId="77777777" w:rsidTr="00A56709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2C34CE3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96980F8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5A87F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Refer to the </w:t>
            </w:r>
            <w:r>
              <w:rPr>
                <w:rFonts w:ascii="Arial" w:hAnsi="Arial" w:cs="Arial"/>
                <w:sz w:val="20"/>
                <w:szCs w:val="20"/>
              </w:rPr>
              <w:t>TF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for more consideration. </w:t>
            </w:r>
          </w:p>
        </w:tc>
      </w:tr>
      <w:tr w:rsidR="009077A2" w:rsidRPr="00D1734F" w14:paraId="331123A4" w14:textId="77777777" w:rsidTr="00A56709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89E510B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C97D41C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10A17" w14:textId="5FA046AA" w:rsidR="009077A2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1E3853">
              <w:rPr>
                <w:rFonts w:ascii="Arial" w:hAnsi="Arial" w:cs="Arial"/>
                <w:sz w:val="20"/>
                <w:szCs w:val="20"/>
              </w:rPr>
              <w:t>b</w:t>
            </w:r>
            <w:r w:rsidRPr="00D1734F">
              <w:rPr>
                <w:rFonts w:ascii="Arial" w:hAnsi="Arial" w:cs="Arial"/>
                <w:sz w:val="20"/>
                <w:szCs w:val="20"/>
              </w:rPr>
              <w:t>usiness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  <w:p w14:paraId="3DDCFEFB" w14:textId="77777777" w:rsidR="009077A2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622EA8DD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9077A2" w:rsidRPr="00D1734F" w14:paraId="02110DBB" w14:textId="77777777" w:rsidTr="00A56709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3911FFF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85562C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7BC56" w14:textId="22C3DB39" w:rsidR="009077A2" w:rsidRPr="00D1734F" w:rsidRDefault="009077A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r w:rsidR="001E385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hange</w:t>
            </w:r>
          </w:p>
        </w:tc>
      </w:tr>
      <w:tr w:rsidR="009077A2" w:rsidRPr="00D1734F" w14:paraId="40E7289B" w14:textId="77777777" w:rsidTr="00A56709">
        <w:trPr>
          <w:cantSplit/>
          <w:trHeight w:val="20"/>
          <w:jc w:val="center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3487448" w14:textId="77777777" w:rsidR="009077A2" w:rsidRPr="00D1734F" w:rsidRDefault="009077A2" w:rsidP="00F97053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4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DA1D495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4655495" w14:textId="4EBDF006" w:rsidR="008732E2" w:rsidRDefault="008732E2" w:rsidP="008732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Options for </w:t>
            </w:r>
            <w:r w:rsidR="007321E3">
              <w:rPr>
                <w:rFonts w:ascii="Arial" w:hAnsi="Arial" w:cs="Arial"/>
                <w:sz w:val="20"/>
                <w:szCs w:val="20"/>
                <w:lang w:eastAsia="ja-JP"/>
              </w:rPr>
              <w:t>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ditorial</w:t>
            </w:r>
          </w:p>
          <w:p w14:paraId="6E6ACD17" w14:textId="084FE559" w:rsidR="009077A2" w:rsidRPr="00D1734F" w:rsidRDefault="007321E3" w:rsidP="007321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="006C2A00">
              <w:rPr>
                <w:rFonts w:ascii="Arial" w:hAnsi="Arial" w:cs="Arial" w:hint="eastAsia"/>
                <w:sz w:val="20"/>
                <w:szCs w:val="20"/>
                <w:lang w:eastAsia="ja-JP"/>
              </w:rPr>
              <w:t>hange</w:t>
            </w:r>
            <w:r w:rsidR="008732E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="00033979" w:rsidRPr="00201FE6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24ADA07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AFCF5" w14:textId="184DB0F0" w:rsidR="009077A2" w:rsidRPr="00D1734F" w:rsidRDefault="009077A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601">
              <w:rPr>
                <w:rFonts w:ascii="Arial" w:hAnsi="Arial" w:cs="Arial"/>
                <w:b/>
                <w:sz w:val="20"/>
                <w:szCs w:val="20"/>
              </w:rPr>
              <w:t>Case 1: No vote in this section:</w:t>
            </w:r>
          </w:p>
        </w:tc>
      </w:tr>
      <w:tr w:rsidR="009077A2" w:rsidRPr="00D1734F" w14:paraId="685ED211" w14:textId="77777777" w:rsidTr="00A56709">
        <w:trPr>
          <w:cantSplit/>
          <w:trHeight w:val="20"/>
          <w:jc w:val="center"/>
        </w:trPr>
        <w:tc>
          <w:tcPr>
            <w:tcW w:w="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F0DA7D5" w14:textId="77777777" w:rsidR="009077A2" w:rsidRPr="00D1734F" w:rsidRDefault="009077A2" w:rsidP="00F97053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9EC9B4D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0EBBCE" w14:textId="77777777" w:rsidR="009077A2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4797B6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42510" w14:textId="52892743" w:rsidR="009077A2" w:rsidRPr="00D1734F" w:rsidRDefault="009077A2" w:rsidP="002D3D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To be included and voted on </w:t>
            </w:r>
            <w:r w:rsidR="00CB2BD3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as a group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in </w:t>
            </w:r>
            <w:r w:rsidRPr="00A8369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§ VI. 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Editorial Changes </w:t>
            </w:r>
            <w:r w:rsidR="000A658D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O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ther than </w:t>
            </w:r>
            <w:r w:rsidR="000A658D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T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hose </w:t>
            </w:r>
            <w:r w:rsidR="00CB2BD3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Voted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B2BD3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on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in </w:t>
            </w:r>
            <w:r w:rsidR="00CB2BD3" w:rsidRPr="00A8369F">
              <w:rPr>
                <w:rFonts w:ascii="Arial" w:hAnsi="Arial" w:cs="Arial"/>
                <w:b/>
                <w:color w:val="FF6600"/>
                <w:sz w:val="20"/>
                <w:szCs w:val="20"/>
              </w:rPr>
              <w:t>§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V</w:t>
            </w:r>
            <w:r w:rsidR="000D3679" w:rsidRPr="00A8369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9077A2" w:rsidRPr="00D1734F" w14:paraId="216AB3E3" w14:textId="77777777" w:rsidTr="00A56709">
        <w:trPr>
          <w:cantSplit/>
          <w:trHeight w:val="20"/>
          <w:jc w:val="center"/>
        </w:trPr>
        <w:tc>
          <w:tcPr>
            <w:tcW w:w="7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"/>
            <w:vAlign w:val="center"/>
          </w:tcPr>
          <w:p w14:paraId="18ADCEAA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EDE063B" w14:textId="77777777" w:rsidR="009077A2" w:rsidRPr="00CC35AD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6A1E14D" w14:textId="77777777" w:rsidR="009077A2" w:rsidRPr="00CC35AD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CEE9D" w14:textId="312E49BC" w:rsidR="009077A2" w:rsidRPr="00D1734F" w:rsidRDefault="009077A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Case 2: Voted in this section:</w:t>
            </w:r>
          </w:p>
        </w:tc>
      </w:tr>
      <w:tr w:rsidR="009077A2" w:rsidRPr="00D1734F" w14:paraId="1CC834F2" w14:textId="77777777" w:rsidTr="00A56709">
        <w:trPr>
          <w:cantSplit/>
          <w:trHeight w:val="20"/>
          <w:jc w:val="center"/>
        </w:trPr>
        <w:tc>
          <w:tcPr>
            <w:tcW w:w="7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extDirection w:val="tbRl"/>
            <w:vAlign w:val="center"/>
          </w:tcPr>
          <w:p w14:paraId="1583BD72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A0777CE" w14:textId="77777777" w:rsidR="009077A2" w:rsidRPr="00CC35AD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8C1F49" w14:textId="77777777" w:rsidR="009077A2" w:rsidRPr="00CC35AD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8FA54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 number and at least one full sentence are required in “FROM” and “TO” fields.</w:t>
            </w:r>
          </w:p>
        </w:tc>
      </w:tr>
      <w:tr w:rsidR="009077A2" w:rsidRPr="00D1734F" w14:paraId="28D84EDF" w14:textId="77777777" w:rsidTr="00A56709">
        <w:trPr>
          <w:gridAfter w:val="1"/>
          <w:wAfter w:w="21" w:type="dxa"/>
          <w:cantSplit/>
          <w:trHeight w:val="634"/>
          <w:jc w:val="center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7A3E5E1" w14:textId="49AFF07D" w:rsidR="009077A2" w:rsidRPr="00CC35AD" w:rsidRDefault="009077A2" w:rsidP="00F97053">
            <w:pPr>
              <w:snapToGrid w:val="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619A0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Editorial Change</w:t>
            </w:r>
            <w:r w:rsidR="008D4D8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5B6CAE4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28B16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10EE8105" w14:textId="77777777" w:rsidR="009077A2" w:rsidRPr="00D1734F" w:rsidRDefault="009077A2" w:rsidP="00F970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7A2" w:rsidRPr="00D1734F" w14:paraId="406AFA4B" w14:textId="77777777" w:rsidTr="00A56709">
        <w:trPr>
          <w:gridAfter w:val="1"/>
          <w:wAfter w:w="21" w:type="dxa"/>
          <w:cantSplit/>
          <w:trHeight w:val="605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568CE1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C6756FC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0EF6E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746E2414" w14:textId="77777777" w:rsidR="009077A2" w:rsidRPr="00D1734F" w:rsidRDefault="009077A2" w:rsidP="00F970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7A2" w:rsidRPr="00D1734F" w14:paraId="56C221E7" w14:textId="77777777" w:rsidTr="00A56709">
        <w:trPr>
          <w:gridAfter w:val="1"/>
          <w:wAfter w:w="21" w:type="dxa"/>
          <w:cantSplit/>
          <w:trHeight w:val="59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10DFCB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96652B4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F82B5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07C61FE4" w14:textId="77777777" w:rsidR="009077A2" w:rsidRPr="00D1734F" w:rsidRDefault="009077A2" w:rsidP="00F970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7A2" w:rsidRPr="00D1734F" w14:paraId="6206935B" w14:textId="77777777" w:rsidTr="00A56709">
        <w:trPr>
          <w:gridAfter w:val="1"/>
          <w:wAfter w:w="21" w:type="dxa"/>
          <w:cantSplit/>
          <w:trHeight w:val="59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9B7DF8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3C983E" w14:textId="77777777" w:rsidR="009077A2" w:rsidRPr="00D1734F" w:rsidRDefault="009077A2" w:rsidP="00F9705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7A953D2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66017C33" w14:textId="77777777" w:rsidR="009077A2" w:rsidRPr="00D1734F" w:rsidRDefault="009077A2" w:rsidP="00F970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7A2" w:rsidRPr="00D1734F" w14:paraId="44DA72CD" w14:textId="77777777" w:rsidTr="00A56709">
        <w:trPr>
          <w:gridAfter w:val="1"/>
          <w:wAfter w:w="21" w:type="dxa"/>
          <w:cantSplit/>
          <w:trHeight w:val="619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4FFA4D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42398E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BA6F7C4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2F7C0BB9" w14:textId="77777777" w:rsidR="009077A2" w:rsidRPr="00D1734F" w:rsidRDefault="009077A2" w:rsidP="00F970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7A2" w:rsidRPr="00D1734F" w14:paraId="008AFE22" w14:textId="77777777" w:rsidTr="00A56709">
        <w:trPr>
          <w:gridAfter w:val="1"/>
          <w:wAfter w:w="21" w:type="dxa"/>
          <w:cantSplit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72FDF7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8597E3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120D149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63098D9F" w14:textId="77777777" w:rsidR="009077A2" w:rsidRPr="00D1734F" w:rsidRDefault="009077A2" w:rsidP="00F970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7A2" w:rsidRPr="00D1734F" w14:paraId="19A9C117" w14:textId="77777777" w:rsidTr="00A56709">
        <w:trPr>
          <w:gridAfter w:val="2"/>
          <w:wAfter w:w="34" w:type="dxa"/>
          <w:cantSplit/>
          <w:trHeight w:val="318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41678" w14:textId="77777777" w:rsidR="009077A2" w:rsidRPr="00D1734F" w:rsidRDefault="009077A2" w:rsidP="00F97053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EFBAC" w14:textId="77777777" w:rsidR="009077A2" w:rsidRPr="00D1734F" w:rsidRDefault="009077A2" w:rsidP="00F97053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To approve above editorial change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r w:rsidRPr="00D173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)</w:t>
            </w:r>
          </w:p>
        </w:tc>
      </w:tr>
      <w:tr w:rsidR="009077A2" w:rsidRPr="00D1734F" w14:paraId="533C99B2" w14:textId="77777777" w:rsidTr="00A56709">
        <w:trPr>
          <w:gridAfter w:val="2"/>
          <w:wAfter w:w="34" w:type="dxa"/>
          <w:cantSplit/>
          <w:trHeight w:val="318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14D66" w14:textId="77777777" w:rsidR="009077A2" w:rsidRPr="00D1734F" w:rsidRDefault="009077A2" w:rsidP="00F97053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304D1" w14:textId="77777777" w:rsidR="009077A2" w:rsidRPr="00D1734F" w:rsidRDefault="009077A2" w:rsidP="00F97053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9077A2" w:rsidRPr="00D1734F" w14:paraId="1AB674D4" w14:textId="77777777" w:rsidTr="00A56709">
        <w:trPr>
          <w:gridAfter w:val="2"/>
          <w:wAfter w:w="34" w:type="dxa"/>
          <w:trHeight w:val="342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11E59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lastRenderedPageBreak/>
              <w:t>Discussion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630A0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26941A02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077A2" w:rsidRPr="00D1734F" w14:paraId="69410DB6" w14:textId="77777777" w:rsidTr="00A56709">
        <w:trPr>
          <w:gridAfter w:val="2"/>
          <w:wAfter w:w="34" w:type="dxa"/>
          <w:trHeight w:val="342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CA209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115E0" w14:textId="2F547076" w:rsidR="009077A2" w:rsidRPr="00D1734F" w:rsidRDefault="00712B87" w:rsidP="00F970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9077A2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9077A2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9077A2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9077A2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9077A2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9077A2">
              <w:rPr>
                <w:rFonts w:ascii="Arial" w:hAnsi="Arial" w:cs="Arial"/>
                <w:color w:val="0000FF"/>
                <w:sz w:val="20"/>
                <w:szCs w:val="20"/>
              </w:rPr>
              <w:t xml:space="preserve">.  </w:t>
            </w:r>
          </w:p>
        </w:tc>
      </w:tr>
    </w:tbl>
    <w:p w14:paraId="7FB7E910" w14:textId="52A0B5FB" w:rsidR="003425E2" w:rsidRPr="00242DE0" w:rsidRDefault="00242DE0" w:rsidP="00AC4CEF">
      <w:pPr>
        <w:pStyle w:val="ARSubheading2"/>
        <w:keepNext w:val="0"/>
        <w:widowControl w:val="0"/>
        <w:wordWrap w:val="0"/>
        <w:rPr>
          <w:rFonts w:ascii="Arial" w:hAnsi="Arial" w:cs="Arial"/>
          <w:i/>
          <w:color w:val="FF6600"/>
          <w:sz w:val="20"/>
          <w:szCs w:val="21"/>
        </w:rPr>
      </w:pPr>
      <w:bookmarkStart w:id="5" w:name="_Hlk517687196"/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>or each Comment created by handling Negative.</w:t>
      </w:r>
    </w:p>
    <w:bookmarkEnd w:id="5"/>
    <w:p w14:paraId="1FA438E7" w14:textId="77777777" w:rsidR="00242DE0" w:rsidRPr="009077A2" w:rsidRDefault="00242DE0">
      <w:pPr>
        <w:pStyle w:val="ARSubheading1"/>
        <w:rPr>
          <w:rFonts w:ascii="Arial" w:hAnsi="Arial"/>
          <w:bCs w:val="0"/>
          <w:color w:val="auto"/>
          <w:szCs w:val="20"/>
          <w:lang w:eastAsia="ja-JP"/>
        </w:rPr>
      </w:pPr>
    </w:p>
    <w:p w14:paraId="4D7504DF" w14:textId="57CF7C60" w:rsidR="002A51A6" w:rsidRDefault="002A51A6" w:rsidP="002A51A6">
      <w:pPr>
        <w:pStyle w:val="ARSubheading1"/>
        <w:rPr>
          <w:rFonts w:ascii="Arial" w:hAnsi="Arial"/>
          <w:bCs w:val="0"/>
          <w:color w:val="auto"/>
          <w:szCs w:val="20"/>
          <w:lang w:eastAsia="ja-JP"/>
        </w:rPr>
      </w:pPr>
      <w:r w:rsidRPr="004619A0">
        <w:rPr>
          <w:rFonts w:ascii="Arial" w:hAnsi="Arial" w:hint="eastAsia"/>
          <w:bCs w:val="0"/>
          <w:color w:val="auto"/>
          <w:szCs w:val="20"/>
        </w:rPr>
        <w:t xml:space="preserve">Comment (Created by </w:t>
      </w:r>
      <w:r w:rsidR="001E3853">
        <w:rPr>
          <w:rFonts w:ascii="Arial" w:hAnsi="Arial"/>
          <w:bCs w:val="0"/>
          <w:color w:val="auto"/>
          <w:szCs w:val="20"/>
        </w:rPr>
        <w:t>H</w:t>
      </w:r>
      <w:r w:rsidRPr="004619A0">
        <w:rPr>
          <w:rFonts w:ascii="Arial" w:hAnsi="Arial" w:hint="eastAsia"/>
          <w:bCs w:val="0"/>
          <w:color w:val="auto"/>
          <w:szCs w:val="20"/>
        </w:rPr>
        <w:t xml:space="preserve">andling Negative) 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NC </w:t>
      </w:r>
      <w:r>
        <w:rPr>
          <w:rFonts w:ascii="Arial" w:hAnsi="Arial"/>
          <w:bCs w:val="0"/>
          <w:color w:val="auto"/>
          <w:szCs w:val="20"/>
          <w:lang w:eastAsia="ja-JP"/>
        </w:rPr>
        <w:t>–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 2</w:t>
      </w:r>
    </w:p>
    <w:p w14:paraId="1D48B4CF" w14:textId="4DE348DD" w:rsidR="002A51A6" w:rsidRPr="00F97053" w:rsidRDefault="002A51A6">
      <w:pPr>
        <w:pStyle w:val="ARSubheading1"/>
        <w:rPr>
          <w:rFonts w:ascii="Arial" w:hAnsi="Arial"/>
          <w:bCs w:val="0"/>
          <w:color w:val="auto"/>
          <w:szCs w:val="20"/>
          <w:lang w:eastAsia="ja-JP"/>
        </w:rPr>
      </w:pPr>
      <w:r w:rsidRPr="004619A0">
        <w:rPr>
          <w:rFonts w:ascii="Arial" w:hAnsi="Arial" w:hint="eastAsia"/>
          <w:bCs w:val="0"/>
          <w:color w:val="auto"/>
          <w:szCs w:val="20"/>
        </w:rPr>
        <w:t xml:space="preserve">Comment (Created by </w:t>
      </w:r>
      <w:r w:rsidR="001E3853">
        <w:rPr>
          <w:rFonts w:ascii="Arial" w:hAnsi="Arial"/>
          <w:bCs w:val="0"/>
          <w:color w:val="auto"/>
          <w:szCs w:val="20"/>
        </w:rPr>
        <w:t>H</w:t>
      </w:r>
      <w:r w:rsidRPr="004619A0">
        <w:rPr>
          <w:rFonts w:ascii="Arial" w:hAnsi="Arial" w:hint="eastAsia"/>
          <w:bCs w:val="0"/>
          <w:color w:val="auto"/>
          <w:szCs w:val="20"/>
        </w:rPr>
        <w:t xml:space="preserve">andling Negative) 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NC </w:t>
      </w:r>
      <w:r>
        <w:rPr>
          <w:rFonts w:ascii="Arial" w:hAnsi="Arial"/>
          <w:bCs w:val="0"/>
          <w:color w:val="auto"/>
          <w:szCs w:val="20"/>
          <w:lang w:eastAsia="ja-JP"/>
        </w:rPr>
        <w:t>–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 3</w:t>
      </w:r>
    </w:p>
    <w:p w14:paraId="094D1BDB" w14:textId="77777777" w:rsidR="002A51A6" w:rsidRDefault="002A51A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E324BF1" w14:textId="45395C09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="00CB2BD3" w:rsidRPr="00B24120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DD119E"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5D6580E6" w14:textId="77777777" w:rsidR="006945FE" w:rsidRPr="008732E2" w:rsidRDefault="006945FE" w:rsidP="00F97053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</w:p>
    <w:p w14:paraId="1A0ED19F" w14:textId="5660F00D" w:rsidR="006945FE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D1734F">
        <w:rPr>
          <w:rFonts w:ascii="Arial" w:hAnsi="Arial" w:cs="Arial"/>
          <w:b/>
          <w:color w:val="FF6600"/>
          <w:sz w:val="20"/>
          <w:szCs w:val="20"/>
        </w:rPr>
        <w:t>Original section</w:t>
      </w:r>
      <w:r w:rsidR="00BC2832">
        <w:rPr>
          <w:rFonts w:ascii="Arial" w:hAnsi="Arial" w:cs="Arial"/>
          <w:b/>
          <w:color w:val="FF6600"/>
          <w:sz w:val="20"/>
          <w:szCs w:val="20"/>
        </w:rPr>
        <w:t>/paragraph</w:t>
      </w:r>
      <w:r w:rsidRPr="00D1734F">
        <w:rPr>
          <w:rFonts w:ascii="Arial" w:hAnsi="Arial" w:cs="Arial"/>
          <w:b/>
          <w:color w:val="FF6600"/>
          <w:sz w:val="20"/>
          <w:szCs w:val="20"/>
        </w:rPr>
        <w:t xml:space="preserve"> number and at least one full sentence are required in “FROM” and “TO” fields.</w:t>
      </w:r>
    </w:p>
    <w:p w14:paraId="0230FA0C" w14:textId="77777777" w:rsidR="000A658D" w:rsidRPr="00D1734F" w:rsidRDefault="000A658D">
      <w:pPr>
        <w:ind w:left="360"/>
        <w:rPr>
          <w:rFonts w:ascii="Arial" w:hAnsi="Arial" w:cs="Arial"/>
          <w:b/>
          <w:color w:val="FF66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"/>
        <w:gridCol w:w="966"/>
        <w:gridCol w:w="1845"/>
        <w:gridCol w:w="425"/>
        <w:gridCol w:w="5687"/>
      </w:tblGrid>
      <w:tr w:rsidR="00E052C8" w:rsidRPr="00D1734F" w14:paraId="117FDD1C" w14:textId="77777777" w:rsidTr="00E052C8">
        <w:trPr>
          <w:cantSplit/>
          <w:trHeight w:val="380"/>
          <w:jc w:val="center"/>
        </w:trPr>
        <w:tc>
          <w:tcPr>
            <w:tcW w:w="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B262747" w14:textId="311B3158" w:rsidR="00E052C8" w:rsidRPr="00D1734F" w:rsidRDefault="00E052C8" w:rsidP="004849A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2CE82B" w14:textId="77777777" w:rsidR="00E052C8" w:rsidRDefault="00E052C8" w:rsidP="00A8369F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F04878">
              <w:rPr>
                <w:rFonts w:ascii="Arial" w:eastAsia="MS Gothic" w:hAnsi="Arial" w:cs="Arial"/>
                <w:sz w:val="20"/>
                <w:szCs w:val="20"/>
              </w:rPr>
              <w:t>Origin of this editorial change</w:t>
            </w:r>
          </w:p>
          <w:p w14:paraId="5F17225F" w14:textId="52D36D2C" w:rsidR="00E052C8" w:rsidRPr="00D1734F" w:rsidRDefault="00E052C8" w:rsidP="00A8369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FE6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58E8299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BD9812" w14:textId="41E57BB6" w:rsidR="00E052C8" w:rsidRPr="00E052C8" w:rsidRDefault="00E052C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052C8">
              <w:rPr>
                <w:rFonts w:ascii="Arial" w:hAnsi="Arial" w:cs="Arial"/>
                <w:color w:val="0000FF"/>
                <w:sz w:val="20"/>
                <w:szCs w:val="20"/>
              </w:rPr>
              <w:t xml:space="preserve">Commenter(s) / Comment(s) # </w:t>
            </w:r>
          </w:p>
        </w:tc>
      </w:tr>
      <w:tr w:rsidR="00E052C8" w:rsidRPr="00D1734F" w14:paraId="7FA5F1B2" w14:textId="77777777" w:rsidTr="00E052C8">
        <w:trPr>
          <w:cantSplit/>
          <w:trHeight w:hRule="exact" w:val="38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91B100" w14:textId="77777777" w:rsidR="00E052C8" w:rsidRPr="00D1734F" w:rsidRDefault="00E052C8" w:rsidP="004849A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99559C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1761F30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402A5C" w14:textId="1E8399A8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AC9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proofErr w:type="gramStart"/>
            <w:r w:rsidRPr="00314AC9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314AC9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</w:p>
        </w:tc>
      </w:tr>
      <w:tr w:rsidR="00E052C8" w:rsidRPr="00D1734F" w14:paraId="47AF6B43" w14:textId="77777777" w:rsidTr="00A23284">
        <w:trPr>
          <w:cantSplit/>
          <w:trHeight w:val="59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8C80FA" w14:textId="62AD657C" w:rsidR="00E052C8" w:rsidRPr="00D1734F" w:rsidRDefault="00E052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3CC3D9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48322B2E" w14:textId="77777777" w:rsidR="00E052C8" w:rsidRPr="00D1734F" w:rsidRDefault="00E052C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052C8" w:rsidRPr="00D1734F" w14:paraId="223D5E6A" w14:textId="77777777" w:rsidTr="00A23284">
        <w:trPr>
          <w:cantSplit/>
          <w:trHeight w:val="59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B2C43B" w14:textId="77777777" w:rsidR="00E052C8" w:rsidRPr="00D1734F" w:rsidRDefault="00E052C8">
            <w:pPr>
              <w:rPr>
                <w:rFonts w:ascii="Arial" w:hAnsi="Arial" w:cs="Arial"/>
              </w:rPr>
            </w:pPr>
          </w:p>
        </w:tc>
        <w:tc>
          <w:tcPr>
            <w:tcW w:w="892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1ECB92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TO: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50748C76" w14:textId="77777777" w:rsidR="00E052C8" w:rsidRPr="00D1734F" w:rsidRDefault="00E052C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052C8" w:rsidRPr="00D1734F" w14:paraId="0451AE7A" w14:textId="77777777" w:rsidTr="00E052C8">
        <w:trPr>
          <w:cantSplit/>
          <w:jc w:val="center"/>
        </w:trPr>
        <w:tc>
          <w:tcPr>
            <w:tcW w:w="4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5BD04A" w14:textId="77777777" w:rsidR="00E052C8" w:rsidRPr="00D1734F" w:rsidRDefault="00E052C8">
            <w:pPr>
              <w:rPr>
                <w:rFonts w:ascii="Arial" w:hAnsi="Arial" w:cs="Arial"/>
              </w:rPr>
            </w:pPr>
          </w:p>
        </w:tc>
        <w:tc>
          <w:tcPr>
            <w:tcW w:w="892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2812D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Justification: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324A1A" w14:textId="77777777" w:rsidR="00E052C8" w:rsidRPr="00D1734F" w:rsidRDefault="00E052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52C8" w:rsidRPr="00D1734F" w14:paraId="179A940F" w14:textId="77777777" w:rsidTr="00E052C8">
        <w:trPr>
          <w:cantSplit/>
          <w:trHeight w:val="380"/>
          <w:jc w:val="center"/>
        </w:trPr>
        <w:tc>
          <w:tcPr>
            <w:tcW w:w="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71354B" w14:textId="4F1031A9" w:rsidR="00E052C8" w:rsidRPr="00D1734F" w:rsidRDefault="00E052C8" w:rsidP="004849A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D0CEBF4" w14:textId="77777777" w:rsidR="00E052C8" w:rsidRDefault="00E052C8" w:rsidP="00A8369F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F04878">
              <w:rPr>
                <w:rFonts w:ascii="Arial" w:eastAsia="MS Gothic" w:hAnsi="Arial" w:cs="Arial"/>
                <w:sz w:val="20"/>
                <w:szCs w:val="20"/>
              </w:rPr>
              <w:t>Origin of this editorial change</w:t>
            </w:r>
          </w:p>
          <w:p w14:paraId="28620C08" w14:textId="63C4AC8E" w:rsidR="00E052C8" w:rsidRPr="00D1734F" w:rsidRDefault="00E052C8" w:rsidP="00A8369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FE6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54745B68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E16467A" w14:textId="3650CC3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52C8">
              <w:rPr>
                <w:rFonts w:ascii="Arial" w:hAnsi="Arial" w:cs="Arial"/>
                <w:color w:val="0000FF"/>
                <w:sz w:val="20"/>
                <w:szCs w:val="20"/>
              </w:rPr>
              <w:t>Commenter(s) / Comment(s) #</w:t>
            </w:r>
          </w:p>
        </w:tc>
      </w:tr>
      <w:tr w:rsidR="00E052C8" w:rsidRPr="00D1734F" w14:paraId="52F46E3A" w14:textId="77777777" w:rsidTr="00E052C8">
        <w:trPr>
          <w:cantSplit/>
          <w:trHeight w:hRule="exact" w:val="38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E9EDFD" w14:textId="77777777" w:rsidR="00E052C8" w:rsidRPr="00D1734F" w:rsidRDefault="00E052C8" w:rsidP="004849A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5BE9A2" w14:textId="77777777" w:rsidR="00E052C8" w:rsidRPr="00F04878" w:rsidRDefault="00E052C8" w:rsidP="00E052C8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61EED2F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7DC4D1" w14:textId="235D80EB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AC9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proofErr w:type="gramStart"/>
            <w:r w:rsidRPr="00314AC9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314AC9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</w:p>
        </w:tc>
      </w:tr>
      <w:tr w:rsidR="00E052C8" w:rsidRPr="00D1734F" w14:paraId="33116B3D" w14:textId="77777777" w:rsidTr="00A23284">
        <w:trPr>
          <w:cantSplit/>
          <w:trHeight w:val="59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9F286E" w14:textId="20935427" w:rsidR="00E052C8" w:rsidRPr="00D1734F" w:rsidRDefault="00E052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DEE0F3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51688DB6" w14:textId="77777777" w:rsidR="00E052C8" w:rsidRPr="00D1734F" w:rsidRDefault="00E052C8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052C8" w:rsidRPr="00D1734F" w14:paraId="2EB5C7C1" w14:textId="77777777" w:rsidTr="00A23284">
        <w:trPr>
          <w:cantSplit/>
          <w:trHeight w:val="59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4BE11F" w14:textId="77777777" w:rsidR="00E052C8" w:rsidRPr="00D1734F" w:rsidRDefault="00E052C8">
            <w:pPr>
              <w:rPr>
                <w:rFonts w:ascii="Arial" w:hAnsi="Arial" w:cs="Arial"/>
              </w:rPr>
            </w:pPr>
          </w:p>
        </w:tc>
        <w:tc>
          <w:tcPr>
            <w:tcW w:w="892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83390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TO: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55AED1DC" w14:textId="77777777" w:rsidR="00E052C8" w:rsidRPr="00D1734F" w:rsidRDefault="00E052C8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052C8" w:rsidRPr="00D1734F" w14:paraId="57FB7A14" w14:textId="77777777" w:rsidTr="00E052C8">
        <w:trPr>
          <w:cantSplit/>
          <w:jc w:val="center"/>
        </w:trPr>
        <w:tc>
          <w:tcPr>
            <w:tcW w:w="4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BD0EA2" w14:textId="77777777" w:rsidR="00E052C8" w:rsidRPr="00D1734F" w:rsidRDefault="00E052C8">
            <w:pPr>
              <w:rPr>
                <w:rFonts w:ascii="Arial" w:hAnsi="Arial" w:cs="Arial"/>
              </w:rPr>
            </w:pPr>
          </w:p>
        </w:tc>
        <w:tc>
          <w:tcPr>
            <w:tcW w:w="892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E71653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Justification: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D502DD8" w14:textId="77777777" w:rsidR="00E052C8" w:rsidRPr="00D1734F" w:rsidRDefault="00E052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5FE" w:rsidRPr="00D1734F" w14:paraId="1150AB4A" w14:textId="77777777" w:rsidTr="00E052C8">
        <w:trPr>
          <w:trHeight w:val="286"/>
          <w:jc w:val="center"/>
        </w:trPr>
        <w:tc>
          <w:tcPr>
            <w:tcW w:w="1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873D7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79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4DBCCD" w14:textId="08E9DF03" w:rsidR="006945FE" w:rsidRPr="00D1734F" w:rsidRDefault="00D91B55" w:rsidP="00DD11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approve 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>the above</w:t>
            </w:r>
            <w:r w:rsidR="00694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>editorial change</w:t>
            </w:r>
            <w:r w:rsidR="006945FE"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>s</w:t>
            </w:r>
            <w:r w:rsidR="006945FE">
              <w:rPr>
                <w:rFonts w:ascii="Arial" w:hAnsi="Arial" w:cs="Arial" w:hint="eastAsia"/>
                <w:sz w:val="20"/>
                <w:szCs w:val="20"/>
                <w:lang w:eastAsia="ja-JP"/>
              </w:rPr>
              <w:t>)</w:t>
            </w:r>
            <w:r w:rsidR="0006399C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6945FE" w:rsidRPr="00D1734F" w14:paraId="105EB915" w14:textId="77777777" w:rsidTr="00E052C8">
        <w:trPr>
          <w:trHeight w:val="340"/>
          <w:jc w:val="center"/>
        </w:trPr>
        <w:tc>
          <w:tcPr>
            <w:tcW w:w="1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3E4BC2" w14:textId="77777777" w:rsidR="00867BC6" w:rsidRDefault="006945FE" w:rsidP="006945FE">
            <w:pPr>
              <w:snapToGrid w:val="0"/>
              <w:ind w:rightChars="-45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</w:t>
            </w:r>
          </w:p>
          <w:p w14:paraId="5EC7ECCE" w14:textId="3FED0687" w:rsidR="006945FE" w:rsidRPr="00D1734F" w:rsidRDefault="006945FE" w:rsidP="006945FE">
            <w:pPr>
              <w:snapToGrid w:val="0"/>
              <w:ind w:rightChars="-45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79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D47A25" w14:textId="77777777" w:rsidR="006945FE" w:rsidRPr="00D1734F" w:rsidRDefault="006945FE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6945FE" w:rsidRPr="00D1734F" w14:paraId="057A1957" w14:textId="77777777" w:rsidTr="00A8369F">
        <w:trPr>
          <w:trHeight w:val="245"/>
          <w:jc w:val="center"/>
        </w:trPr>
        <w:tc>
          <w:tcPr>
            <w:tcW w:w="1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CEF13BA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9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AD489C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66B694DF" w14:textId="77777777" w:rsidR="006945FE" w:rsidRPr="00D1734F" w:rsidRDefault="006945F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</w:tr>
      <w:tr w:rsidR="006945FE" w:rsidRPr="00D1734F" w14:paraId="21BCA478" w14:textId="77777777" w:rsidTr="00A8369F">
        <w:trPr>
          <w:trHeight w:val="245"/>
          <w:jc w:val="center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AC86B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771FB" w14:textId="0B79FFCD" w:rsidR="006945FE" w:rsidRPr="00D1734F" w:rsidRDefault="00712B87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E71E1F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</w:tbl>
    <w:p w14:paraId="5CFE53D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23E3BE3E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73062783" w14:textId="0E349166" w:rsidR="006945FE" w:rsidRPr="00D1734F" w:rsidRDefault="006945FE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 w:rsidR="000D3679"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5E3F212B" w14:textId="77777777" w:rsidR="000A658D" w:rsidRDefault="000A658D" w:rsidP="000D3679">
      <w:pPr>
        <w:pStyle w:val="ARSubheading1"/>
        <w:rPr>
          <w:rFonts w:ascii="Arial" w:hAnsi="Arial"/>
          <w:bCs w:val="0"/>
          <w:color w:val="333399"/>
          <w:sz w:val="32"/>
        </w:rPr>
      </w:pPr>
    </w:p>
    <w:p w14:paraId="117F4E3A" w14:textId="28074D7C" w:rsidR="000D3679" w:rsidRPr="00A8369F" w:rsidRDefault="000D3679" w:rsidP="000D3679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 w:rsidR="008D4D80"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</w:t>
      </w:r>
      <w:proofErr w:type="spellStart"/>
      <w:r w:rsidRPr="00A8369F">
        <w:rPr>
          <w:rFonts w:ascii="Arial" w:hAnsi="Arial"/>
          <w:bCs w:val="0"/>
          <w:color w:val="333399"/>
          <w:sz w:val="28"/>
        </w:rPr>
        <w:t>i</w:t>
      </w:r>
      <w:proofErr w:type="spellEnd"/>
      <w:r w:rsidRPr="00A8369F">
        <w:rPr>
          <w:rFonts w:ascii="Arial" w:hAnsi="Arial"/>
          <w:bCs w:val="0"/>
          <w:color w:val="333399"/>
          <w:sz w:val="28"/>
        </w:rPr>
        <w:t>). Approval Rate</w:t>
      </w:r>
    </w:p>
    <w:p w14:paraId="4E26C85F" w14:textId="77777777" w:rsidR="006945FE" w:rsidRPr="00D1734F" w:rsidRDefault="006945FE">
      <w:pPr>
        <w:pStyle w:val="ARSubheading1"/>
        <w:rPr>
          <w:rFonts w:ascii="Arial" w:hAnsi="Arial"/>
          <w:sz w:val="20"/>
        </w:rPr>
      </w:pPr>
    </w:p>
    <w:p w14:paraId="40E1C10C" w14:textId="45072DC5" w:rsidR="006945FE" w:rsidRDefault="006945FE" w:rsidP="00A8369F">
      <w:pPr>
        <w:rPr>
          <w:rFonts w:ascii="Arial" w:hAnsi="Arial" w:cs="Arial"/>
          <w:b/>
          <w:color w:val="FF660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1: All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N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egatives have been discussed and were withdrawn, found not related,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found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not persuasive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, or addressed by a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t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echnical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c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hange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</w:t>
      </w:r>
      <w:bookmarkStart w:id="6" w:name="_Hlk517687215"/>
      <w:r w:rsidR="00AC4CE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DB0DD2">
        <w:rPr>
          <w:rFonts w:ascii="Arial" w:hAnsi="Arial" w:cs="Arial"/>
          <w:b/>
          <w:color w:val="FF6600"/>
          <w:sz w:val="20"/>
          <w:szCs w:val="20"/>
        </w:rPr>
        <w:t>9.6.2.1.2</w:t>
      </w:r>
      <w:bookmarkEnd w:id="6"/>
      <w:r w:rsidRPr="00A8369F">
        <w:rPr>
          <w:rFonts w:ascii="Arial" w:hAnsi="Arial" w:cs="Arial"/>
          <w:b/>
          <w:color w:val="FF6600"/>
          <w:sz w:val="20"/>
          <w:szCs w:val="20"/>
        </w:rPr>
        <w:t>)</w:t>
      </w:r>
    </w:p>
    <w:p w14:paraId="4FB21C40" w14:textId="77777777" w:rsidR="000A658D" w:rsidRPr="00A8369F" w:rsidRDefault="000A658D" w:rsidP="00A8369F">
      <w:pPr>
        <w:rPr>
          <w:rFonts w:ascii="Arial" w:hAnsi="Arial" w:cs="Arial"/>
          <w:b/>
          <w:color w:val="FF6600"/>
          <w:sz w:val="20"/>
          <w:szCs w:val="20"/>
        </w:rPr>
      </w:pPr>
    </w:p>
    <w:p w14:paraId="2FB7CFB6" w14:textId="4B5B0B15" w:rsidR="006945FE" w:rsidRPr="00A8369F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2: At least 90% of the sum of valid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ccept and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R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eject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V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otes must be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>ccept.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="0006399C" w:rsidRPr="00A8369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¶ </w:t>
      </w:r>
      <w:bookmarkStart w:id="7" w:name="_Hlk517687222"/>
      <w:r w:rsidR="00E45B13">
        <w:rPr>
          <w:rFonts w:ascii="Arial" w:hAnsi="Arial" w:cs="Arial"/>
          <w:b/>
          <w:color w:val="FF6600"/>
          <w:sz w:val="20"/>
          <w:szCs w:val="20"/>
        </w:rPr>
        <w:t>9.6.2.1.3</w:t>
      </w:r>
      <w:bookmarkEnd w:id="7"/>
      <w:r w:rsidRPr="00A8369F">
        <w:rPr>
          <w:rFonts w:ascii="Arial" w:hAnsi="Arial" w:cs="Arial"/>
          <w:b/>
          <w:color w:val="FF6600"/>
          <w:sz w:val="20"/>
          <w:szCs w:val="20"/>
        </w:rPr>
        <w:t>)</w:t>
      </w:r>
    </w:p>
    <w:p w14:paraId="39A8579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0A358AA9" w14:textId="77777777" w:rsidR="006945FE" w:rsidRPr="00F97053" w:rsidRDefault="008606F2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lastRenderedPageBreak/>
        <w:object w:dxaOrig="1440" w:dyaOrig="1440" w14:anchorId="4E0272CB">
          <v:shape id="_x0000_s1027" type="#_x0000_t75" style="position:absolute;margin-left:0;margin-top:16.7pt;width:384.1pt;height:107.3pt;z-index:251657216;mso-wrap-distance-left:9.05pt;mso-wrap-distance-right:9.05pt" filled="t">
            <v:fill color2="black"/>
            <v:imagedata r:id="rId10" o:title=""/>
            <w10:wrap type="topAndBottom"/>
          </v:shape>
          <o:OLEObject Type="Embed" ProgID="Excel.Sheet.8" ShapeID="_x0000_s1027" DrawAspect="Content" ObjectID="_1622557147" r:id="rId11"/>
        </w:object>
      </w:r>
      <w:r w:rsidR="006945FE"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C0784D" w:rsidRPr="00A8369F">
        <w:rPr>
          <w:rStyle w:val="ARSubheading1Char"/>
          <w:color w:val="FF6600"/>
          <w:sz w:val="20"/>
          <w:szCs w:val="20"/>
        </w:rPr>
        <w:t>I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f both approval conditions are not satisfied, the </w:t>
      </w:r>
      <w:r w:rsidR="003B7819" w:rsidRPr="00A8369F">
        <w:rPr>
          <w:rStyle w:val="ARSubheading1Char"/>
          <w:color w:val="FF6600"/>
          <w:sz w:val="20"/>
          <w:szCs w:val="20"/>
        </w:rPr>
        <w:t>D</w:t>
      </w:r>
      <w:r w:rsidR="006945FE" w:rsidRPr="00A8369F">
        <w:rPr>
          <w:rStyle w:val="ARSubheading1Char"/>
          <w:color w:val="FF6600"/>
          <w:sz w:val="20"/>
          <w:szCs w:val="20"/>
        </w:rPr>
        <w:t>ocument fails.</w:t>
      </w:r>
    </w:p>
    <w:p w14:paraId="46CEA52E" w14:textId="77777777" w:rsidR="000A658D" w:rsidRDefault="000A658D" w:rsidP="00972BA4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3AE6FD26" w14:textId="69100E73" w:rsidR="00972BA4" w:rsidRPr="00A8369F" w:rsidRDefault="00972BA4" w:rsidP="00972BA4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 w:rsidR="008D4D80"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="000D3679"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Approval Level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1EFDA00D" w14:textId="77777777" w:rsidR="00C93155" w:rsidRDefault="00C93155" w:rsidP="00A8369F">
      <w:pPr>
        <w:pStyle w:val="ARHeading1"/>
        <w:tabs>
          <w:tab w:val="clear" w:pos="576"/>
          <w:tab w:val="left" w:pos="0"/>
        </w:tabs>
        <w:rPr>
          <w:rStyle w:val="ARSubheading1Char"/>
          <w:color w:val="FF6600"/>
          <w:sz w:val="22"/>
          <w:szCs w:val="20"/>
          <w:lang w:eastAsia="ja-JP"/>
        </w:rPr>
      </w:pPr>
    </w:p>
    <w:p w14:paraId="4A8A6B94" w14:textId="7EC4F732" w:rsidR="00972BA4" w:rsidRPr="00A8369F" w:rsidRDefault="00C93155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§ </w:t>
      </w:r>
      <w:bookmarkStart w:id="8" w:name="_Hlk517687240"/>
      <w:r w:rsidR="00E45B13">
        <w:rPr>
          <w:rStyle w:val="ARSubheading1Char"/>
          <w:color w:val="FF6600"/>
          <w:sz w:val="20"/>
          <w:szCs w:val="20"/>
        </w:rPr>
        <w:t>9.6.2</w:t>
      </w:r>
      <w:bookmarkEnd w:id="8"/>
      <w:r w:rsidR="00972BA4"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3FFB36C4" w14:textId="31836646" w:rsidR="00972BA4" w:rsidRPr="003A4CFA" w:rsidRDefault="00972BA4" w:rsidP="004D6753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C24DB5" w:rsidRPr="00C24DB5" w14:paraId="1E67E693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6D8D0CB" w14:textId="77777777" w:rsidR="00BF4949" w:rsidRDefault="00BF4949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3FD82558" w14:textId="77777777" w:rsidR="000A658D" w:rsidRPr="00C24DB5" w:rsidRDefault="000A658D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35E46999" w14:textId="5947C293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 w:rsidR="000A658D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 w:rsidR="002D3DA1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21D703E" w14:textId="2211F23C" w:rsidR="00BF4949" w:rsidRPr="00C24DB5" w:rsidRDefault="00BF4949" w:rsidP="007321E3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meets 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onditions for the global technical committee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  <w:tr w:rsidR="00C24DB5" w:rsidRPr="00C24DB5" w14:paraId="12342AB1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3DD9639" w14:textId="77777777" w:rsidR="00BF4949" w:rsidRDefault="00BF4949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13054609" w14:textId="77777777" w:rsidR="000A658D" w:rsidRPr="00C24DB5" w:rsidRDefault="000A658D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1B647059" w14:textId="2586BBCB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 w:rsidR="007D4634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4C5C7653" w14:textId="448C8FF9" w:rsidR="00BF4949" w:rsidRPr="00C24DB5" w:rsidRDefault="00BF4949" w:rsidP="00EE3150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meets 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onditions for the TC Chapter and a Ratification Ballot will be issued to </w:t>
            </w:r>
            <w:r w:rsidR="00EE3150"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="00EE31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t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echnical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hanges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</w:tbl>
    <w:p w14:paraId="7B66E204" w14:textId="77777777" w:rsidR="00F97053" w:rsidRPr="003A4CFA" w:rsidRDefault="00F97053" w:rsidP="00DA1D01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34F9BBC0" w14:textId="77777777" w:rsidR="00F97053" w:rsidRDefault="00F97053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BA477CF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VII</w:t>
      </w:r>
      <w:r w:rsidR="00DA1D01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Safety Check</w:t>
      </w:r>
    </w:p>
    <w:p w14:paraId="58456D3E" w14:textId="77777777" w:rsidR="001F3250" w:rsidRPr="00D1734F" w:rsidRDefault="001F3250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952FD8" w14:textId="1178ACC8" w:rsidR="006945FE" w:rsidRPr="00A8369F" w:rsidRDefault="001F3250" w:rsidP="00A8369F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</w:t>
      </w:r>
      <w:r w:rsidR="00C93155" w:rsidRPr="00A8369F">
        <w:rPr>
          <w:rStyle w:val="ARSubheading1Char"/>
          <w:color w:val="FF6600"/>
          <w:sz w:val="20"/>
          <w:szCs w:val="20"/>
        </w:rPr>
        <w:t>ote</w:t>
      </w:r>
      <w:r w:rsidRPr="00A8369F">
        <w:rPr>
          <w:rStyle w:val="ARSubheading1Char"/>
          <w:color w:val="FF6600"/>
          <w:sz w:val="20"/>
          <w:szCs w:val="20"/>
        </w:rPr>
        <w:t xml:space="preserve">: 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See </w:t>
      </w:r>
      <w:r w:rsidR="000A658D" w:rsidRPr="009B2452">
        <w:rPr>
          <w:rStyle w:val="ARSubheading1Char"/>
          <w:i/>
          <w:color w:val="FF6600"/>
          <w:sz w:val="20"/>
          <w:szCs w:val="20"/>
        </w:rPr>
        <w:t>Regulations</w:t>
      </w:r>
      <w:r w:rsidR="000A658D" w:rsidRPr="007321E3">
        <w:rPr>
          <w:rStyle w:val="ARSubheading1Char"/>
          <w:color w:val="FF6600"/>
          <w:sz w:val="20"/>
          <w:szCs w:val="20"/>
        </w:rPr>
        <w:t xml:space="preserve"> </w:t>
      </w:r>
      <w:r w:rsidR="006945FE" w:rsidRPr="00A8369F">
        <w:rPr>
          <w:rStyle w:val="ARSubheading1Char"/>
          <w:color w:val="FF6600"/>
          <w:sz w:val="20"/>
          <w:szCs w:val="20"/>
        </w:rPr>
        <w:t>§ 1</w:t>
      </w:r>
      <w:r w:rsidR="00C0784D" w:rsidRPr="00A8369F">
        <w:rPr>
          <w:rStyle w:val="ARSubheading1Char"/>
          <w:color w:val="FF6600"/>
          <w:sz w:val="20"/>
          <w:szCs w:val="20"/>
        </w:rPr>
        <w:t>5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58F6F032" w14:textId="77777777" w:rsidR="00C93155" w:rsidRPr="00DA1D01" w:rsidRDefault="00C93155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ind w:left="360"/>
        <w:rPr>
          <w:rStyle w:val="ARSubheading1Char"/>
          <w:color w:val="FF6600"/>
          <w:sz w:val="22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9"/>
        <w:gridCol w:w="1059"/>
        <w:gridCol w:w="7341"/>
      </w:tblGrid>
      <w:tr w:rsidR="006945FE" w:rsidRPr="00D1734F" w14:paraId="2C3607A6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extDirection w:val="tbRlV"/>
            <w:vAlign w:val="center"/>
          </w:tcPr>
          <w:p w14:paraId="39593DD2" w14:textId="47F97FFD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A57EA7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F88C94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not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still technically sound and complete.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8.7.1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23FB25BB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FD024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1FA5FB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C2F7728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not technically sound and complete.</w:t>
            </w:r>
            <w:r w:rsidR="00C0784D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7F0383CF" w14:textId="77777777" w:rsidTr="00A8369F">
        <w:trPr>
          <w:cantSplit/>
          <w:trHeight w:val="537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E3357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B883CA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48C964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6E3566" w14:textId="5D8926B5" w:rsidR="006945FE" w:rsidRPr="00D1734F" w:rsidRDefault="006945FE" w:rsidP="007321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Safety Checklist (</w:t>
            </w:r>
            <w:r w:rsidRPr="00DA1D0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1</w:t>
            </w:r>
            <w:r w:rsidR="001655F0">
              <w:rPr>
                <w:rFonts w:ascii="Arial" w:hAnsi="Arial" w:cs="Arial"/>
                <w:sz w:val="20"/>
                <w:szCs w:val="20"/>
              </w:rPr>
              <w:t>5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) is complete and has been included with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throughout the balloting process.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15.1.2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06058D75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A2C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421A" w14:textId="77777777" w:rsidR="006945FE" w:rsidRPr="00D1734F" w:rsidRDefault="006945FE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6945FE" w:rsidRPr="00D1734F" w14:paraId="58A0CB82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62D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F226" w14:textId="77777777" w:rsidR="006945FE" w:rsidRPr="00D1734F" w:rsidRDefault="006945FE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06D29B69" w14:textId="77777777" w:rsidR="006945FE" w:rsidRPr="00D1734F" w:rsidRDefault="006945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945FE" w:rsidRPr="00D1734F" w14:paraId="6E900F94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153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BFE9" w14:textId="442F8C0F" w:rsidR="006945FE" w:rsidRPr="00D1734F" w:rsidRDefault="00712B8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130A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or failed</w:t>
            </w:r>
          </w:p>
        </w:tc>
      </w:tr>
    </w:tbl>
    <w:p w14:paraId="27B29AFA" w14:textId="77777777" w:rsidR="00BC2832" w:rsidRDefault="00BC2832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20E803AB" w14:textId="77777777" w:rsidR="00CA2342" w:rsidRDefault="00CA2342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br w:type="page"/>
      </w:r>
    </w:p>
    <w:p w14:paraId="09F02631" w14:textId="6284EF95" w:rsidR="006945FE" w:rsidRPr="00D1734F" w:rsidRDefault="00DA1D01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lastRenderedPageBreak/>
        <w:t>IX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. Intellectual Pro</w:t>
      </w:r>
      <w:r w:rsidR="006945FE" w:rsidRPr="00505D19">
        <w:rPr>
          <w:rFonts w:ascii="Arial" w:hAnsi="Arial" w:cs="Arial"/>
          <w:color w:val="333399"/>
          <w:sz w:val="32"/>
          <w:szCs w:val="32"/>
        </w:rPr>
        <w:t>per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ty </w:t>
      </w:r>
      <w:r w:rsidR="006449E6">
        <w:rPr>
          <w:rFonts w:ascii="Arial" w:hAnsi="Arial" w:cs="Arial"/>
          <w:color w:val="333399"/>
          <w:sz w:val="32"/>
          <w:szCs w:val="32"/>
        </w:rPr>
        <w:t xml:space="preserve">(IP)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Check </w:t>
      </w:r>
    </w:p>
    <w:p w14:paraId="68844278" w14:textId="77777777" w:rsidR="00867BC6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p w14:paraId="5CF5D035" w14:textId="6EB54D2A" w:rsidR="006945FE" w:rsidRDefault="006945FE" w:rsidP="00A8369F">
      <w:pPr>
        <w:ind w:right="126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This </w:t>
      </w:r>
      <w:r w:rsidR="00E33861" w:rsidRPr="00A8369F">
        <w:rPr>
          <w:rStyle w:val="ARSubheading1Char"/>
          <w:color w:val="FF6600"/>
          <w:sz w:val="20"/>
          <w:szCs w:val="20"/>
        </w:rPr>
        <w:t>Letter B</w:t>
      </w:r>
      <w:r w:rsidRPr="00A8369F">
        <w:rPr>
          <w:rStyle w:val="ARSubheading1Char"/>
          <w:color w:val="FF6600"/>
          <w:sz w:val="20"/>
          <w:szCs w:val="20"/>
        </w:rPr>
        <w:t xml:space="preserve">allot may </w:t>
      </w:r>
      <w:r w:rsidR="00E33861" w:rsidRPr="00A8369F">
        <w:rPr>
          <w:rStyle w:val="ARSubheading1Char"/>
          <w:color w:val="FF6600"/>
          <w:sz w:val="20"/>
          <w:szCs w:val="20"/>
        </w:rPr>
        <w:t xml:space="preserve">cover </w:t>
      </w:r>
      <w:r w:rsidRPr="00A8369F">
        <w:rPr>
          <w:rStyle w:val="ARSubheading1Char"/>
          <w:color w:val="FF6600"/>
          <w:sz w:val="20"/>
          <w:szCs w:val="20"/>
        </w:rPr>
        <w:t>all or part of a Standard</w:t>
      </w:r>
      <w:r w:rsidRPr="007D21CB">
        <w:rPr>
          <w:rStyle w:val="ARSubheading1Char"/>
          <w:color w:val="FF6600"/>
          <w:sz w:val="20"/>
          <w:szCs w:val="20"/>
        </w:rPr>
        <w:t xml:space="preserve"> or Safet</w:t>
      </w:r>
      <w:r w:rsidRPr="00A8369F">
        <w:rPr>
          <w:rStyle w:val="ARSubheading1Char"/>
          <w:color w:val="FF6600"/>
          <w:sz w:val="20"/>
          <w:szCs w:val="20"/>
        </w:rPr>
        <w:t xml:space="preserve">y Guideline. </w:t>
      </w:r>
      <w:r w:rsidR="004C356C">
        <w:rPr>
          <w:rStyle w:val="ARSubheading1Char"/>
          <w:color w:val="FF6600"/>
          <w:sz w:val="20"/>
          <w:szCs w:val="20"/>
        </w:rPr>
        <w:t>Regardless of the coverage, t</w:t>
      </w:r>
      <w:r w:rsidRPr="00A8369F">
        <w:rPr>
          <w:rStyle w:val="ARSubheading1Char"/>
          <w:color w:val="FF6600"/>
          <w:sz w:val="20"/>
          <w:szCs w:val="20"/>
        </w:rPr>
        <w:t>his IP check applies to the entire Standar</w:t>
      </w:r>
      <w:r w:rsidR="001655F0" w:rsidRPr="00A8369F">
        <w:rPr>
          <w:rStyle w:val="ARSubheading1Char"/>
          <w:color w:val="FF6600"/>
          <w:sz w:val="20"/>
          <w:szCs w:val="20"/>
        </w:rPr>
        <w:t>d or Safety Guideline</w:t>
      </w:r>
      <w:r w:rsidR="000C3E5A">
        <w:rPr>
          <w:rStyle w:val="ARSubheading1Char"/>
          <w:color w:val="FF6600"/>
          <w:sz w:val="20"/>
          <w:szCs w:val="20"/>
        </w:rPr>
        <w:t>*</w:t>
      </w:r>
      <w:r w:rsidR="001655F0" w:rsidRPr="00A8369F">
        <w:rPr>
          <w:rStyle w:val="ARSubheading1Char"/>
          <w:color w:val="FF6600"/>
          <w:sz w:val="20"/>
          <w:szCs w:val="20"/>
        </w:rPr>
        <w:t xml:space="preserve">. See </w:t>
      </w:r>
      <w:r w:rsidR="001F3250" w:rsidRPr="00A8369F">
        <w:rPr>
          <w:rStyle w:val="ARSubheading1Char"/>
          <w:i/>
          <w:color w:val="FF6600"/>
          <w:sz w:val="20"/>
          <w:szCs w:val="20"/>
        </w:rPr>
        <w:t>Regulations</w:t>
      </w:r>
      <w:r w:rsidR="001F3250" w:rsidRPr="00A8369F">
        <w:rPr>
          <w:rStyle w:val="ARSubheading1Char"/>
          <w:color w:val="FF6600"/>
          <w:sz w:val="20"/>
          <w:szCs w:val="20"/>
        </w:rPr>
        <w:t xml:space="preserve"> </w:t>
      </w:r>
      <w:r w:rsidR="001655F0" w:rsidRPr="00A8369F">
        <w:rPr>
          <w:rStyle w:val="ARSubheading1Char"/>
          <w:color w:val="FF6600"/>
          <w:sz w:val="20"/>
          <w:szCs w:val="20"/>
        </w:rPr>
        <w:t>§ 16</w:t>
      </w:r>
      <w:r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="0006399C" w:rsidRPr="00A8369F">
        <w:rPr>
          <w:rStyle w:val="ARSubheading1Char"/>
          <w:color w:val="FF6600"/>
          <w:sz w:val="20"/>
          <w:szCs w:val="20"/>
        </w:rPr>
        <w:t>.</w:t>
      </w:r>
    </w:p>
    <w:p w14:paraId="34F6ED68" w14:textId="77777777" w:rsidR="00867BC6" w:rsidRPr="00A8369F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tbl>
      <w:tblPr>
        <w:tblW w:w="10122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78"/>
        <w:gridCol w:w="3147"/>
        <w:gridCol w:w="1414"/>
        <w:gridCol w:w="287"/>
        <w:gridCol w:w="1843"/>
        <w:gridCol w:w="2409"/>
        <w:gridCol w:w="6"/>
      </w:tblGrid>
      <w:tr w:rsidR="00036062" w:rsidRPr="00C00BC9" w14:paraId="64000C83" w14:textId="77777777" w:rsidTr="001A1732">
        <w:tc>
          <w:tcPr>
            <w:tcW w:w="438" w:type="dxa"/>
            <w:shd w:val="clear" w:color="auto" w:fill="CCFFFF"/>
          </w:tcPr>
          <w:p w14:paraId="7637AC39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4" w:type="dxa"/>
            <w:gridSpan w:val="7"/>
            <w:vAlign w:val="center"/>
          </w:tcPr>
          <w:p w14:paraId="50D705A3" w14:textId="4F9F7252" w:rsidR="005F5BAA" w:rsidRPr="00C00BC9" w:rsidRDefault="00CA2342" w:rsidP="004C35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TC Chapter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meeting chair asked those </w:t>
            </w: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C00BC9">
              <w:rPr>
                <w:rFonts w:ascii="Arial" w:hAnsi="Arial" w:cs="Arial"/>
                <w:sz w:val="20"/>
                <w:szCs w:val="20"/>
              </w:rPr>
              <w:t>, if they were aware of any patented technology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56C">
              <w:rPr>
                <w:rFonts w:ascii="Arial" w:hAnsi="Arial" w:cs="Arial"/>
                <w:sz w:val="20"/>
                <w:szCs w:val="20"/>
              </w:rPr>
              <w:t xml:space="preserve">that might be relevant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Pr="004C356C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¶</w:t>
            </w:r>
            <w:r w:rsidR="00C150CE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16.3.1.1) to the Standard or Safety Guideline</w:t>
            </w:r>
            <w:r w:rsidR="00C108B7">
              <w:rPr>
                <w:rFonts w:ascii="Arial" w:hAnsi="Arial" w:cs="Arial"/>
                <w:sz w:val="20"/>
                <w:szCs w:val="20"/>
              </w:rPr>
              <w:t>;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C108B7">
              <w:rPr>
                <w:rFonts w:ascii="Arial" w:hAnsi="Arial" w:cs="Arial"/>
                <w:sz w:val="20"/>
                <w:szCs w:val="20"/>
              </w:rPr>
              <w:t>,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Pr="004C356C">
              <w:rPr>
                <w:rFonts w:ascii="Arial" w:hAnsi="Arial" w:cs="Arial"/>
                <w:sz w:val="20"/>
                <w:szCs w:val="20"/>
              </w:rPr>
              <w:t>or trademarks that are used/reproduced</w:t>
            </w:r>
            <w:r w:rsidR="009A3735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Pr="006C2A00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¶</w:t>
            </w:r>
            <w:r w:rsidR="00C150CE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16.4.1.2)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in the Standard or </w:t>
            </w:r>
            <w:r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Pr="00C00BC9">
              <w:rPr>
                <w:rFonts w:ascii="Arial" w:hAnsi="Arial" w:cs="Arial"/>
                <w:sz w:val="20"/>
                <w:szCs w:val="20"/>
              </w:rPr>
              <w:t>Guideline.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Also see, </w:t>
            </w:r>
            <w:r w:rsidRPr="004C356C">
              <w:rPr>
                <w:rFonts w:ascii="Arial" w:hAnsi="Arial" w:cs="Arial"/>
                <w:i/>
                <w:sz w:val="20"/>
                <w:szCs w:val="20"/>
              </w:rPr>
              <w:t>Regul</w:t>
            </w:r>
            <w:r w:rsidRPr="005C0321">
              <w:rPr>
                <w:rFonts w:ascii="Arial" w:hAnsi="Arial" w:cs="Arial"/>
                <w:i/>
                <w:sz w:val="20"/>
                <w:szCs w:val="20"/>
              </w:rPr>
              <w:t>ations</w:t>
            </w:r>
            <w:r w:rsidR="004C35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§</w:t>
            </w:r>
            <w:r w:rsidR="00C150CE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8.8</w:t>
            </w:r>
            <w:r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ADA" w:rsidRPr="00C00BC9" w14:paraId="4B62AC44" w14:textId="77777777" w:rsidTr="001A1732">
        <w:tc>
          <w:tcPr>
            <w:tcW w:w="438" w:type="dxa"/>
            <w:vMerge w:val="restart"/>
          </w:tcPr>
          <w:p w14:paraId="70ECF6AC" w14:textId="77777777" w:rsidR="00A51ADA" w:rsidRPr="00C00BC9" w:rsidRDefault="00A51ADA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CCFFFF"/>
          </w:tcPr>
          <w:p w14:paraId="4DC012B4" w14:textId="77777777" w:rsidR="00A51ADA" w:rsidRPr="00C00BC9" w:rsidRDefault="00A51ADA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A64B9" w14:textId="392E805E" w:rsidR="00A51ADA" w:rsidRPr="004C356C" w:rsidRDefault="00A51ADA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>The question is NOT answered in affirmative (</w:t>
            </w:r>
            <w:r w:rsidRPr="004C356C">
              <w:rPr>
                <w:rFonts w:ascii="Arial" w:hAnsi="Arial" w:cs="Arial"/>
                <w:sz w:val="20"/>
                <w:szCs w:val="20"/>
              </w:rPr>
              <w:t>No potentially material patented technology or use/</w:t>
            </w: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4C356C">
              <w:rPr>
                <w:rFonts w:ascii="Arial" w:hAnsi="Arial" w:cs="Arial"/>
                <w:sz w:val="20"/>
                <w:szCs w:val="20"/>
              </w:rPr>
              <w:t>copyrighted items/trademarks is known.)</w:t>
            </w:r>
          </w:p>
        </w:tc>
        <w:tc>
          <w:tcPr>
            <w:tcW w:w="595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16E52D" w14:textId="7F79299E" w:rsidR="00A51ADA" w:rsidRPr="00C00BC9" w:rsidRDefault="00A51AD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X.</w:t>
            </w:r>
          </w:p>
        </w:tc>
      </w:tr>
      <w:tr w:rsidR="00204765" w:rsidRPr="00C00BC9" w14:paraId="77FE948E" w14:textId="77777777" w:rsidTr="001A1732">
        <w:trPr>
          <w:gridAfter w:val="1"/>
          <w:wAfter w:w="6" w:type="dxa"/>
          <w:trHeight w:val="985"/>
        </w:trPr>
        <w:tc>
          <w:tcPr>
            <w:tcW w:w="438" w:type="dxa"/>
            <w:vMerge/>
          </w:tcPr>
          <w:p w14:paraId="23777A08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14:paraId="399149C4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BE71A" w14:textId="77777777" w:rsidR="00204765" w:rsidRPr="004C356C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>The question is answered in affirmative</w:t>
            </w:r>
            <w:r w:rsidRPr="00DD37E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14:paraId="15C7BB46" w14:textId="3C5E327A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CB85B7" w14:textId="0A7C4CF1" w:rsidR="00204765" w:rsidRPr="004C356C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C356C">
              <w:rPr>
                <w:rFonts w:ascii="Arial" w:hAnsi="Arial" w:cs="Arial"/>
                <w:sz w:val="20"/>
                <w:szCs w:val="20"/>
                <w:lang w:eastAsia="ja-JP"/>
              </w:rPr>
              <w:t xml:space="preserve">Is any of the known IPs a </w:t>
            </w:r>
            <w:r w:rsidR="004C356C">
              <w:rPr>
                <w:rFonts w:ascii="Arial" w:hAnsi="Arial" w:cs="Arial"/>
                <w:sz w:val="20"/>
                <w:szCs w:val="20"/>
                <w:lang w:eastAsia="ja-JP"/>
              </w:rPr>
              <w:t>patented technology</w:t>
            </w:r>
            <w:r w:rsidRPr="004C356C">
              <w:rPr>
                <w:rFonts w:ascii="Arial" w:hAnsi="Arial" w:cs="Arial"/>
                <w:sz w:val="20"/>
                <w:szCs w:val="20"/>
                <w:lang w:eastAsia="ja-JP"/>
              </w:rPr>
              <w:t xml:space="preserve">? </w:t>
            </w:r>
          </w:p>
          <w:p w14:paraId="29C1594A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4F696944" w14:textId="3D5EA0C3" w:rsidR="00204765" w:rsidRPr="00FB2426" w:rsidRDefault="00204765" w:rsidP="007F3C3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8B21FA" w14:textId="78761610" w:rsidR="00204765" w:rsidRPr="004C356C" w:rsidRDefault="00204765" w:rsidP="004C35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Yes, at least one of them is a </w:t>
            </w:r>
            <w:r w:rsidR="004C356C">
              <w:rPr>
                <w:rFonts w:ascii="Arial" w:hAnsi="Arial" w:cs="Arial"/>
                <w:b/>
                <w:bCs/>
                <w:sz w:val="20"/>
                <w:szCs w:val="20"/>
              </w:rPr>
              <w:t>patented technology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682274" w14:textId="0B53B74E" w:rsidR="00204765" w:rsidRPr="004C356C" w:rsidRDefault="00204765" w:rsidP="00505D1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color="0000CC"/>
              </w:rPr>
            </w:pP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GO TO</w:t>
            </w:r>
            <w:r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 xml:space="preserve"> </w:t>
            </w:r>
            <w:r w:rsidR="00505D19" w:rsidRPr="004C356C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 xml:space="preserve">IX (a) </w:t>
            </w:r>
            <w:r w:rsidR="00505D19"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“</w:t>
            </w: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Patented Technology” subsection</w:t>
            </w:r>
          </w:p>
        </w:tc>
      </w:tr>
      <w:tr w:rsidR="00204765" w:rsidRPr="00C00BC9" w14:paraId="12AEBED6" w14:textId="77777777" w:rsidTr="001A1732">
        <w:trPr>
          <w:gridAfter w:val="1"/>
          <w:wAfter w:w="6" w:type="dxa"/>
          <w:trHeight w:val="816"/>
        </w:trPr>
        <w:tc>
          <w:tcPr>
            <w:tcW w:w="438" w:type="dxa"/>
            <w:vMerge/>
            <w:tcBorders>
              <w:bottom w:val="single" w:sz="8" w:space="0" w:color="000000" w:themeColor="text1"/>
            </w:tcBorders>
          </w:tcPr>
          <w:p w14:paraId="3C0AD850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right w:val="single" w:sz="12" w:space="0" w:color="auto"/>
            </w:tcBorders>
            <w:shd w:val="clear" w:color="auto" w:fill="CCFFFF"/>
          </w:tcPr>
          <w:p w14:paraId="07194A8F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E0D17" w14:textId="77777777" w:rsidR="00204765" w:rsidRPr="00E36F1D" w:rsidRDefault="00204765" w:rsidP="0029162C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E777C4" w14:textId="77777777" w:rsidR="00204765" w:rsidRPr="00C00BC9" w:rsidRDefault="00204765" w:rsidP="0029162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7F68FA97" w14:textId="77777777" w:rsidR="00204765" w:rsidRPr="00FB2426" w:rsidRDefault="00204765" w:rsidP="000C3E5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A6761" w14:textId="4ECAA7EB" w:rsidR="00204765" w:rsidRPr="004C356C" w:rsidRDefault="00204765" w:rsidP="000C3E5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56C">
              <w:rPr>
                <w:rFonts w:ascii="Arial" w:hAnsi="Arial" w:cs="Arial" w:hint="cs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5C6B126D" w14:textId="7A4D45BA" w:rsidR="00204765" w:rsidRPr="004C356C" w:rsidRDefault="00204765" w:rsidP="0028205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color="0000CC"/>
              </w:rPr>
            </w:pP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 xml:space="preserve">GO TO </w:t>
            </w:r>
            <w:r w:rsidR="00505D19"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>IX (</w:t>
            </w:r>
            <w:r w:rsidR="0028205C"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>b</w:t>
            </w:r>
            <w:r w:rsidR="00505D19"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>)</w:t>
            </w:r>
            <w:r w:rsidR="00505D19"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 xml:space="preserve"> </w:t>
            </w: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“Copyright items” subsection</w:t>
            </w:r>
          </w:p>
        </w:tc>
      </w:tr>
    </w:tbl>
    <w:p w14:paraId="747F395E" w14:textId="7ACF83CA" w:rsidR="0028205C" w:rsidRDefault="0028205C" w:rsidP="0028205C">
      <w:pPr>
        <w:rPr>
          <w:rFonts w:ascii="Arial" w:hAnsi="Arial" w:cs="Arial"/>
          <w:b/>
          <w:color w:val="333399"/>
          <w:sz w:val="22"/>
          <w:szCs w:val="32"/>
        </w:rPr>
      </w:pPr>
    </w:p>
    <w:p w14:paraId="05FFD552" w14:textId="77777777" w:rsidR="00D5494F" w:rsidRDefault="00D5494F" w:rsidP="0028205C">
      <w:pPr>
        <w:rPr>
          <w:rFonts w:ascii="Arial" w:hAnsi="Arial" w:cs="Arial"/>
          <w:b/>
          <w:color w:val="333399"/>
          <w:sz w:val="22"/>
          <w:szCs w:val="32"/>
        </w:rPr>
      </w:pPr>
    </w:p>
    <w:p w14:paraId="21332F09" w14:textId="43D2379D" w:rsidR="0028205C" w:rsidRDefault="0028205C" w:rsidP="0028205C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X(a) Patented Technolog</w:t>
      </w:r>
      <w:r>
        <w:rPr>
          <w:rFonts w:ascii="Arial" w:hAnsi="Arial" w:cs="Arial"/>
          <w:b/>
          <w:color w:val="333399"/>
          <w:sz w:val="22"/>
          <w:szCs w:val="32"/>
        </w:rPr>
        <w:t>ies subsection</w:t>
      </w:r>
    </w:p>
    <w:p w14:paraId="18D1B9D2" w14:textId="3E49684D" w:rsidR="0046507C" w:rsidRPr="00505D19" w:rsidRDefault="009670F5" w:rsidP="0028205C">
      <w:pPr>
        <w:ind w:leftChars="100" w:left="240"/>
        <w:rPr>
          <w:rFonts w:ascii="Arial" w:hAnsi="Arial" w:cs="Arial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="00505D19" w:rsidRPr="00505D19">
        <w:rPr>
          <w:rFonts w:ascii="Arial" w:hAnsi="Arial" w:cs="Arial"/>
          <w:b/>
          <w:color w:val="333399"/>
          <w:sz w:val="22"/>
          <w:szCs w:val="32"/>
        </w:rPr>
        <w:t>X(a</w:t>
      </w:r>
      <w:r w:rsidR="00A447DB">
        <w:rPr>
          <w:rFonts w:ascii="Arial" w:hAnsi="Arial" w:cs="Arial"/>
          <w:b/>
          <w:color w:val="333399"/>
          <w:sz w:val="22"/>
          <w:szCs w:val="32"/>
        </w:rPr>
        <w:t>1</w:t>
      </w:r>
      <w:r w:rsidR="00505D19"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Total numbers of </w:t>
      </w:r>
      <w:r w:rsidR="0046507C" w:rsidRPr="00505D19">
        <w:rPr>
          <w:rFonts w:ascii="Arial" w:hAnsi="Arial" w:cs="Arial"/>
          <w:b/>
          <w:color w:val="333399"/>
          <w:sz w:val="22"/>
          <w:szCs w:val="32"/>
        </w:rPr>
        <w:t>Patented Technolog</w:t>
      </w:r>
      <w:r>
        <w:rPr>
          <w:rFonts w:ascii="Arial" w:hAnsi="Arial" w:cs="Arial"/>
          <w:b/>
          <w:color w:val="333399"/>
          <w:sz w:val="22"/>
          <w:szCs w:val="32"/>
        </w:rPr>
        <w:t xml:space="preserve">ies to be dealt with </w:t>
      </w:r>
      <w:r w:rsidR="0046507C" w:rsidRPr="00505D19">
        <w:rPr>
          <w:rFonts w:ascii="Arial" w:hAnsi="Arial" w:cs="Arial"/>
        </w:rPr>
        <w:t xml:space="preserve"> </w:t>
      </w:r>
    </w:p>
    <w:tbl>
      <w:tblPr>
        <w:tblW w:w="9993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84"/>
        <w:gridCol w:w="851"/>
        <w:gridCol w:w="3260"/>
        <w:gridCol w:w="3118"/>
      </w:tblGrid>
      <w:tr w:rsidR="007D21CB" w:rsidRPr="00C00BC9" w14:paraId="3A24C209" w14:textId="77777777" w:rsidTr="001D168F">
        <w:trPr>
          <w:trHeight w:val="1177"/>
        </w:trPr>
        <w:tc>
          <w:tcPr>
            <w:tcW w:w="780" w:type="dxa"/>
            <w:vMerge w:val="restart"/>
            <w:shd w:val="clear" w:color="auto" w:fill="FFFF99"/>
            <w:vAlign w:val="center"/>
          </w:tcPr>
          <w:p w14:paraId="6F9D20FF" w14:textId="77777777" w:rsidR="007D21CB" w:rsidRDefault="007D21CB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4FB91AA3" w14:textId="6C4F7527" w:rsidR="001D168F" w:rsidRPr="007D21CB" w:rsidRDefault="001D168F" w:rsidP="001D168F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Fill number </w:t>
            </w:r>
          </w:p>
        </w:tc>
        <w:tc>
          <w:tcPr>
            <w:tcW w:w="1984" w:type="dxa"/>
            <w:vMerge w:val="restart"/>
            <w:vAlign w:val="center"/>
          </w:tcPr>
          <w:p w14:paraId="3465F904" w14:textId="01B70351" w:rsidR="007D21CB" w:rsidRPr="00DC7659" w:rsidRDefault="007D21CB" w:rsidP="001D168F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l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Pr="007D21CB">
              <w:rPr>
                <w:rFonts w:ascii="Arial" w:hAnsi="Arial" w:cs="Arial" w:hint="eastAsia"/>
                <w:sz w:val="20"/>
                <w:szCs w:val="20"/>
              </w:rPr>
              <w:t xml:space="preserve">Known 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>Patented Technology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that might be relevant to the Standard/Safety Guideline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CC63448" w14:textId="77777777" w:rsidR="007D21CB" w:rsidRDefault="007D21CB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02D46B1C" w14:textId="4AD07916" w:rsidR="001D168F" w:rsidRPr="007D21CB" w:rsidRDefault="001D168F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>Fill number</w:t>
            </w:r>
          </w:p>
        </w:tc>
        <w:tc>
          <w:tcPr>
            <w:tcW w:w="3260" w:type="dxa"/>
            <w:vAlign w:val="center"/>
          </w:tcPr>
          <w:p w14:paraId="4DCBEDC8" w14:textId="04566E5C" w:rsidR="007D21CB" w:rsidRPr="007D21CB" w:rsidRDefault="007D21CB" w:rsidP="007D21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m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 of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atented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echnologies </w:t>
            </w:r>
            <w:r w:rsidRPr="007D21CB">
              <w:rPr>
                <w:rFonts w:ascii="Arial" w:hAnsi="Arial" w:cs="Arial"/>
                <w:sz w:val="20"/>
                <w:szCs w:val="20"/>
              </w:rPr>
              <w:t>first became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7D21CB">
              <w:rPr>
                <w:rFonts w:ascii="Arial" w:hAnsi="Arial" w:cs="Arial"/>
                <w:sz w:val="20"/>
                <w:szCs w:val="20"/>
              </w:rPr>
              <w:t>the TC Chapter on or after the day of the issuance of this Letter Ballot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3D31CA25" w14:textId="12244D42" w:rsidR="007D21CB" w:rsidRPr="007D21CB" w:rsidRDefault="007D21CB" w:rsidP="007D21CB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>Postpone assessment of such patented technologies to be performed at the next scheduled TC Chapter meeting.</w:t>
            </w:r>
          </w:p>
        </w:tc>
      </w:tr>
      <w:tr w:rsidR="007D21CB" w:rsidRPr="00C00BC9" w14:paraId="56F54D20" w14:textId="77777777" w:rsidTr="001D168F">
        <w:trPr>
          <w:trHeight w:val="836"/>
        </w:trPr>
        <w:tc>
          <w:tcPr>
            <w:tcW w:w="780" w:type="dxa"/>
            <w:vMerge/>
            <w:shd w:val="clear" w:color="auto" w:fill="FFFF99"/>
            <w:textDirection w:val="tbRl"/>
            <w:vAlign w:val="center"/>
          </w:tcPr>
          <w:p w14:paraId="2F6710FF" w14:textId="77777777" w:rsidR="007D21CB" w:rsidRPr="008456F8" w:rsidRDefault="007D21CB" w:rsidP="007D21CB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extDirection w:val="tbRl"/>
            <w:vAlign w:val="center"/>
          </w:tcPr>
          <w:p w14:paraId="4222CA18" w14:textId="32AC0FCD" w:rsidR="007D21CB" w:rsidRPr="008456F8" w:rsidRDefault="007D21CB" w:rsidP="007D21CB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417B46D9" w14:textId="77777777" w:rsidR="007D21CB" w:rsidRDefault="007D21CB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52758CD5" w14:textId="3159C33B" w:rsidR="001D168F" w:rsidRPr="007D21CB" w:rsidRDefault="001D168F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>Fill number</w:t>
            </w:r>
          </w:p>
        </w:tc>
        <w:tc>
          <w:tcPr>
            <w:tcW w:w="3260" w:type="dxa"/>
            <w:vAlign w:val="center"/>
          </w:tcPr>
          <w:p w14:paraId="6E9AD7AD" w14:textId="7FB2286C" w:rsidR="007D21CB" w:rsidRPr="007D21CB" w:rsidRDefault="007D21CB" w:rsidP="007D21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n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 w:hint="cs"/>
                <w:sz w:val="20"/>
                <w:szCs w:val="20"/>
              </w:rPr>
              <w:t>atented t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echnologies </w:t>
            </w:r>
            <w:r w:rsidRPr="007D21CB">
              <w:rPr>
                <w:rFonts w:ascii="Arial" w:hAnsi="Arial" w:cs="Arial"/>
                <w:sz w:val="20"/>
                <w:szCs w:val="20"/>
              </w:rPr>
              <w:t>first became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7D21CB">
              <w:rPr>
                <w:rFonts w:ascii="Arial" w:hAnsi="Arial" w:cs="Arial"/>
                <w:sz w:val="20"/>
                <w:szCs w:val="20"/>
              </w:rPr>
              <w:t>the TC Chapter before the day of the issuance of this Letter Ballot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3F69BFF1" w14:textId="40FE7067" w:rsidR="007D21CB" w:rsidRPr="007D21CB" w:rsidRDefault="007D21CB" w:rsidP="007D21CB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(a2)</w:t>
            </w:r>
          </w:p>
        </w:tc>
      </w:tr>
    </w:tbl>
    <w:p w14:paraId="46F7421C" w14:textId="77777777" w:rsidR="0034064A" w:rsidRDefault="0034064A">
      <w:pPr>
        <w:rPr>
          <w:rFonts w:ascii="Arial" w:hAnsi="Arial" w:cs="Arial"/>
          <w:b/>
          <w:color w:val="333399"/>
          <w:sz w:val="22"/>
          <w:szCs w:val="32"/>
        </w:rPr>
      </w:pPr>
    </w:p>
    <w:p w14:paraId="16B00869" w14:textId="447EA5C5" w:rsidR="00C80136" w:rsidRDefault="009670F5" w:rsidP="0028205C">
      <w:pPr>
        <w:ind w:leftChars="100" w:left="240"/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 w:rsidR="00A447DB">
        <w:rPr>
          <w:rFonts w:ascii="Arial" w:hAnsi="Arial" w:cs="Arial"/>
          <w:b/>
          <w:color w:val="333399"/>
          <w:sz w:val="22"/>
          <w:szCs w:val="32"/>
        </w:rPr>
        <w:t>a2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Pr="009670F5">
        <w:rPr>
          <w:rFonts w:ascii="Arial" w:hAnsi="Arial" w:cs="Arial"/>
          <w:b/>
          <w:color w:val="333399"/>
          <w:sz w:val="22"/>
          <w:szCs w:val="32"/>
        </w:rPr>
        <w:t>Assessment of disclosed patented technologies</w:t>
      </w:r>
      <w:r w:rsidR="00DC5116">
        <w:rPr>
          <w:rFonts w:ascii="Arial" w:hAnsi="Arial" w:cs="Arial"/>
          <w:b/>
          <w:color w:val="333399"/>
          <w:sz w:val="22"/>
          <w:szCs w:val="32"/>
        </w:rPr>
        <w:t xml:space="preserve">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855"/>
        <w:gridCol w:w="1323"/>
        <w:gridCol w:w="455"/>
        <w:gridCol w:w="923"/>
        <w:gridCol w:w="2357"/>
      </w:tblGrid>
      <w:tr w:rsidR="00DA6376" w:rsidRPr="00C00BC9" w14:paraId="4E52B839" w14:textId="77777777" w:rsidTr="00C150CE">
        <w:trPr>
          <w:trHeight w:val="344"/>
        </w:trPr>
        <w:tc>
          <w:tcPr>
            <w:tcW w:w="5058" w:type="dxa"/>
            <w:gridSpan w:val="4"/>
            <w:tcBorders>
              <w:top w:val="single" w:sz="12" w:space="0" w:color="auto"/>
            </w:tcBorders>
            <w:vAlign w:val="center"/>
          </w:tcPr>
          <w:p w14:paraId="12BDB1AD" w14:textId="77777777" w:rsidR="00DA6376" w:rsidRPr="001D168F" w:rsidRDefault="00DA6376" w:rsidP="00C80136">
            <w:pPr>
              <w:spacing w:before="60" w:after="60"/>
              <w:rPr>
                <w:rFonts w:ascii="Arial" w:hAnsi="Arial" w:cs="Arial"/>
                <w:b/>
                <w:sz w:val="21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sz w:val="21"/>
                <w:szCs w:val="20"/>
                <w:lang w:eastAsia="ja-JP"/>
              </w:rPr>
              <w:t xml:space="preserve">Disclosed patented technology #1 </w:t>
            </w:r>
          </w:p>
          <w:p w14:paraId="0AA27B0F" w14:textId="5E49523F" w:rsidR="00DA6376" w:rsidRDefault="00DA6376" w:rsidP="00C80136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r w:rsidRPr="001D168F">
              <w:rPr>
                <w:rStyle w:val="ARSubheading1Char"/>
                <w:rFonts w:hint="eastAsia"/>
                <w:i/>
                <w:color w:val="FF6600"/>
                <w:sz w:val="20"/>
                <w:szCs w:val="20"/>
              </w:rPr>
              <w:t>Brief description</w:t>
            </w:r>
            <w:r w:rsidR="00CC0D60" w:rsidRPr="001D168F">
              <w:rPr>
                <w:rStyle w:val="ARSubheading1Char"/>
                <w:i/>
                <w:color w:val="FF6600"/>
                <w:sz w:val="20"/>
                <w:szCs w:val="20"/>
              </w:rPr>
              <w:t>, e.g., patent title and number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)</w:t>
            </w:r>
            <w:r w:rsidR="00F21F79" w:rsidRPr="001D168F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058" w:type="dxa"/>
            <w:gridSpan w:val="4"/>
            <w:tcBorders>
              <w:top w:val="single" w:sz="12" w:space="0" w:color="auto"/>
            </w:tcBorders>
            <w:vAlign w:val="center"/>
          </w:tcPr>
          <w:p w14:paraId="7941CFFC" w14:textId="3D959D54" w:rsidR="00F21F79" w:rsidRPr="001D168F" w:rsidRDefault="00DA6376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cs"/>
                <w:b/>
                <w:sz w:val="20"/>
                <w:szCs w:val="20"/>
              </w:rPr>
              <w:t>Date of Assessment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(If different from the date of </w:t>
            </w:r>
            <w:r w:rsidR="00F21F79"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>Letter Ballot adjudication)</w:t>
            </w:r>
          </w:p>
          <w:p w14:paraId="6E83B8BA" w14:textId="59889DE4" w:rsidR="00DA6376" w:rsidRPr="00F21F79" w:rsidRDefault="00F21F79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>MM/DD/YYYY</w:t>
            </w:r>
          </w:p>
        </w:tc>
      </w:tr>
      <w:tr w:rsidR="00504205" w:rsidRPr="00C00BC9" w14:paraId="3FF7EE74" w14:textId="77777777" w:rsidTr="00504205">
        <w:trPr>
          <w:trHeight w:val="903"/>
        </w:trPr>
        <w:tc>
          <w:tcPr>
            <w:tcW w:w="2745" w:type="dxa"/>
            <w:vMerge w:val="restart"/>
            <w:vAlign w:val="center"/>
          </w:tcPr>
          <w:p w14:paraId="76D7608C" w14:textId="21F9455C" w:rsidR="00504205" w:rsidRPr="001D168F" w:rsidRDefault="00504205" w:rsidP="00044929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Is disclosed</w:t>
            </w:r>
            <w:r w:rsidRPr="001D168F">
              <w:t xml:space="preserve"> 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patented technology #1 found to be 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“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might be material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”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to the </w:t>
            </w:r>
            <w:r w:rsidR="00F21F79" w:rsidRPr="001D168F">
              <w:rPr>
                <w:rFonts w:ascii="Arial" w:hAnsi="Arial" w:cs="Arial"/>
                <w:sz w:val="20"/>
                <w:szCs w:val="20"/>
              </w:rPr>
              <w:t>Standard/Safety Guideline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3F9FCD93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0FEC594D" w14:textId="77777777" w:rsidR="00504205" w:rsidRPr="001D168F" w:rsidRDefault="00504205" w:rsidP="00C8013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  <w:p w14:paraId="709E5DD6" w14:textId="792A9930" w:rsidR="00504205" w:rsidRPr="001D168F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(It is a PMPT)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82C7FE" w14:textId="6CB5ECF0" w:rsidR="00504205" w:rsidRPr="001D168F" w:rsidRDefault="00504205" w:rsidP="005042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Is the use of this 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PMPT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623F0874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343849" w14:textId="77777777" w:rsidR="00504205" w:rsidRPr="001D168F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196022D0" w14:textId="77777777" w:rsidR="00504205" w:rsidRPr="001D168F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18243452" w14:textId="6D50FD98" w:rsidR="00504205" w:rsidRPr="002A08E6" w:rsidRDefault="00504205" w:rsidP="00504205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if this is the last one, </w:t>
            </w:r>
            <w:r w:rsidR="004358A1"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GO TO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IX(a3)</w:t>
            </w:r>
            <w:r w:rsidRPr="001D168F"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04205" w:rsidRPr="00C00BC9" w14:paraId="03F0468E" w14:textId="77777777" w:rsidTr="00504205">
        <w:trPr>
          <w:trHeight w:val="884"/>
        </w:trPr>
        <w:tc>
          <w:tcPr>
            <w:tcW w:w="2745" w:type="dxa"/>
            <w:vMerge/>
            <w:textDirection w:val="tbRl"/>
            <w:vAlign w:val="center"/>
          </w:tcPr>
          <w:p w14:paraId="46E86C05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5D84E59D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4E69A428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shd w:val="clear" w:color="auto" w:fill="FFFFFF" w:themeFill="background1"/>
          </w:tcPr>
          <w:p w14:paraId="45CB707E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28A76313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8908673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79B1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1B82CC9C" w14:textId="77777777" w:rsidR="00504205" w:rsidRPr="001D168F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504205" w:rsidRPr="00C00BC9" w14:paraId="42610A24" w14:textId="77777777" w:rsidTr="00504205">
        <w:trPr>
          <w:trHeight w:val="418"/>
        </w:trPr>
        <w:tc>
          <w:tcPr>
            <w:tcW w:w="2745" w:type="dxa"/>
            <w:vMerge/>
            <w:textDirection w:val="tbRl"/>
            <w:vAlign w:val="center"/>
          </w:tcPr>
          <w:p w14:paraId="378E1605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60EF88F8" w14:textId="77777777" w:rsidR="00504205" w:rsidRPr="002A08E6" w:rsidRDefault="00504205" w:rsidP="00C8013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6066730D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79B1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5"/>
            <w:shd w:val="clear" w:color="auto" w:fill="FFFFFF" w:themeFill="background1"/>
          </w:tcPr>
          <w:p w14:paraId="55589536" w14:textId="77777777" w:rsidR="00504205" w:rsidRPr="000479B1" w:rsidRDefault="00504205" w:rsidP="00C8013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79B1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 further action is needed for </w:t>
            </w:r>
            <w:r w:rsidRPr="000479B1">
              <w:rPr>
                <w:rFonts w:ascii="Arial" w:hAnsi="Arial" w:cs="Arial"/>
                <w:sz w:val="20"/>
                <w:szCs w:val="20"/>
                <w:lang w:eastAsia="ja-JP"/>
              </w:rPr>
              <w:t>patented technology #1</w:t>
            </w:r>
          </w:p>
        </w:tc>
      </w:tr>
    </w:tbl>
    <w:p w14:paraId="1FCED289" w14:textId="1D6A4768" w:rsidR="00044929" w:rsidRDefault="000479B1" w:rsidP="006C2A00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>or each disclosed pat</w:t>
      </w:r>
      <w:r w:rsidR="00827A7D">
        <w:rPr>
          <w:rFonts w:ascii="Arial" w:hAnsi="Arial" w:cs="Arial"/>
          <w:i/>
          <w:color w:val="FF6600"/>
          <w:sz w:val="20"/>
          <w:szCs w:val="21"/>
        </w:rPr>
        <w:t>ented technology</w:t>
      </w:r>
      <w:r>
        <w:rPr>
          <w:rFonts w:ascii="Arial" w:hAnsi="Arial" w:cs="Arial"/>
          <w:i/>
          <w:color w:val="FF6600"/>
          <w:sz w:val="20"/>
          <w:szCs w:val="21"/>
        </w:rPr>
        <w:t>.</w:t>
      </w:r>
    </w:p>
    <w:p w14:paraId="5C6F81DF" w14:textId="68C19BB0" w:rsidR="0034064A" w:rsidRDefault="0034064A" w:rsidP="0034064A">
      <w:pPr>
        <w:rPr>
          <w:rFonts w:ascii="Arial" w:hAnsi="Arial" w:cs="Arial"/>
          <w:b/>
          <w:color w:val="333399"/>
          <w:sz w:val="22"/>
          <w:szCs w:val="32"/>
        </w:rPr>
      </w:pPr>
    </w:p>
    <w:p w14:paraId="667E9F7A" w14:textId="77777777" w:rsidR="009F36E9" w:rsidRDefault="009F36E9" w:rsidP="0034064A">
      <w:pPr>
        <w:rPr>
          <w:rFonts w:ascii="Arial" w:hAnsi="Arial" w:cs="Arial"/>
          <w:b/>
          <w:color w:val="333399"/>
          <w:sz w:val="22"/>
          <w:szCs w:val="32"/>
        </w:rPr>
      </w:pPr>
    </w:p>
    <w:p w14:paraId="40EB0620" w14:textId="1A464902" w:rsidR="00044929" w:rsidRPr="00F21F79" w:rsidRDefault="0034064A">
      <w:r>
        <w:rPr>
          <w:rFonts w:ascii="Arial" w:hAnsi="Arial" w:cs="Arial"/>
          <w:b/>
          <w:color w:val="333399"/>
          <w:sz w:val="22"/>
          <w:szCs w:val="32"/>
        </w:rPr>
        <w:lastRenderedPageBreak/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 w:rsidR="00A447DB">
        <w:rPr>
          <w:rFonts w:ascii="Arial" w:hAnsi="Arial" w:cs="Arial"/>
          <w:b/>
          <w:color w:val="333399"/>
          <w:sz w:val="22"/>
          <w:szCs w:val="32"/>
        </w:rPr>
        <w:t>a3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LOA status </w:t>
      </w:r>
      <w:r w:rsidR="00B1472E">
        <w:rPr>
          <w:rFonts w:ascii="Arial" w:hAnsi="Arial" w:cs="Arial"/>
          <w:b/>
          <w:color w:val="333399"/>
          <w:sz w:val="22"/>
          <w:szCs w:val="32"/>
        </w:rPr>
        <w:t xml:space="preserve">check </w:t>
      </w:r>
      <w:r>
        <w:rPr>
          <w:rFonts w:ascii="Arial" w:hAnsi="Arial" w:cs="Arial"/>
          <w:b/>
          <w:color w:val="333399"/>
          <w:sz w:val="22"/>
          <w:szCs w:val="32"/>
        </w:rPr>
        <w:t>of PMPT of which inclusion assessed to be justified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425"/>
        <w:gridCol w:w="709"/>
        <w:gridCol w:w="425"/>
        <w:gridCol w:w="426"/>
        <w:gridCol w:w="1420"/>
        <w:gridCol w:w="16"/>
        <w:gridCol w:w="4375"/>
      </w:tblGrid>
      <w:tr w:rsidR="000D219A" w:rsidRPr="00C00BC9" w14:paraId="64F6CEAF" w14:textId="77777777" w:rsidTr="00214F39">
        <w:trPr>
          <w:trHeight w:val="344"/>
        </w:trPr>
        <w:tc>
          <w:tcPr>
            <w:tcW w:w="10116" w:type="dxa"/>
            <w:gridSpan w:val="8"/>
            <w:tcBorders>
              <w:top w:val="single" w:sz="12" w:space="0" w:color="auto"/>
            </w:tcBorders>
            <w:vAlign w:val="center"/>
          </w:tcPr>
          <w:p w14:paraId="3103418F" w14:textId="00D794E4" w:rsidR="000D219A" w:rsidRPr="00827A7D" w:rsidRDefault="000D219A" w:rsidP="00504205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LOA Status of </w:t>
            </w:r>
            <w:r w:rsidR="00504205" w:rsidRPr="00827A7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PMPT </w:t>
            </w:r>
            <w:r w:rsidRPr="00827A7D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#1 </w:t>
            </w:r>
          </w:p>
        </w:tc>
      </w:tr>
      <w:tr w:rsidR="00DA6376" w:rsidRPr="00C00BC9" w14:paraId="1084F6C1" w14:textId="77777777" w:rsidTr="00DA6376">
        <w:trPr>
          <w:trHeight w:val="622"/>
        </w:trPr>
        <w:tc>
          <w:tcPr>
            <w:tcW w:w="2320" w:type="dxa"/>
            <w:vMerge w:val="restart"/>
            <w:vAlign w:val="center"/>
          </w:tcPr>
          <w:p w14:paraId="75E287EA" w14:textId="3E29493D" w:rsidR="00DA6376" w:rsidRPr="00827A7D" w:rsidRDefault="00DA6376" w:rsidP="00FC0A6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Has an LOA </w:t>
            </w:r>
            <w:r w:rsidR="00A372E9"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for this patented technology 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been </w:t>
            </w:r>
            <w:r w:rsidR="00A372E9" w:rsidRPr="00827A7D">
              <w:rPr>
                <w:rFonts w:ascii="Arial" w:hAnsi="Arial" w:cs="Arial"/>
                <w:sz w:val="20"/>
                <w:szCs w:val="20"/>
                <w:lang w:eastAsia="ja-JP"/>
              </w:rPr>
              <w:t>received</w:t>
            </w:r>
            <w:r w:rsidR="006C2A0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A372E9"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from every </w:t>
            </w:r>
            <w:proofErr w:type="gramStart"/>
            <w:r w:rsidR="00A372E9"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owner 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>?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0E850609" w14:textId="77777777" w:rsidR="00DA6376" w:rsidRPr="00827A7D" w:rsidRDefault="00DA6376" w:rsidP="00214F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0453BA6" w14:textId="77777777" w:rsidR="00DA6376" w:rsidRPr="00827A7D" w:rsidRDefault="00DA6376" w:rsidP="00214F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</w:tcBorders>
            <w:shd w:val="clear" w:color="auto" w:fill="FFCCFF"/>
            <w:vAlign w:val="center"/>
          </w:tcPr>
          <w:p w14:paraId="6634BEB4" w14:textId="021C57CC" w:rsidR="00DA6376" w:rsidRPr="00827A7D" w:rsidRDefault="00827A7D" w:rsidP="00827A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="00DA6376"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DA6376"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IX(b)</w:t>
            </w:r>
          </w:p>
        </w:tc>
      </w:tr>
      <w:tr w:rsidR="00DA6376" w:rsidRPr="00C00BC9" w14:paraId="5E07D937" w14:textId="77777777" w:rsidTr="00DA6376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6B4190E1" w14:textId="77777777" w:rsidR="00DA6376" w:rsidRPr="00827A7D" w:rsidRDefault="00DA6376" w:rsidP="00DA6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CCFFFF"/>
          </w:tcPr>
          <w:p w14:paraId="4D5FFD9A" w14:textId="77777777" w:rsidR="00DA6376" w:rsidRPr="00827A7D" w:rsidRDefault="00DA6376" w:rsidP="00DA6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690CC24" w14:textId="77777777" w:rsidR="00DA6376" w:rsidRPr="00827A7D" w:rsidRDefault="00DA6376" w:rsidP="00DA6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tbRlV"/>
          </w:tcPr>
          <w:p w14:paraId="60E908FA" w14:textId="3EED44FB" w:rsidR="00DA6376" w:rsidRPr="00827A7D" w:rsidRDefault="00DA6376" w:rsidP="00DA6376">
            <w:pPr>
              <w:spacing w:before="60" w:after="60"/>
              <w:ind w:left="113" w:right="11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426" w:type="dxa"/>
            <w:shd w:val="clear" w:color="auto" w:fill="CCFFFF"/>
          </w:tcPr>
          <w:p w14:paraId="5FC507A0" w14:textId="77777777" w:rsidR="00DA6376" w:rsidRPr="00827A7D" w:rsidRDefault="00DA637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2BF4810F" w14:textId="4AD26254" w:rsidR="00DA6376" w:rsidRPr="00827A7D" w:rsidRDefault="00DA637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>Ask ISC for special permission to publish.</w:t>
            </w:r>
          </w:p>
        </w:tc>
      </w:tr>
      <w:tr w:rsidR="003D6E06" w:rsidRPr="00C00BC9" w14:paraId="19552018" w14:textId="17E3BA86" w:rsidTr="003D6E06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52AB88B3" w14:textId="77777777" w:rsidR="003D6E06" w:rsidRPr="00827A7D" w:rsidRDefault="003D6E06" w:rsidP="00DA6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19A81ACA" w14:textId="77777777" w:rsidR="003D6E06" w:rsidRPr="00827A7D" w:rsidRDefault="003D6E06" w:rsidP="00DA6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118701A" w14:textId="77777777" w:rsidR="003D6E06" w:rsidRPr="00827A7D" w:rsidRDefault="003D6E0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191828C" w14:textId="77777777" w:rsidR="003D6E06" w:rsidRPr="00827A7D" w:rsidRDefault="003D6E0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4E6E9576" w14:textId="77777777" w:rsidR="003D6E06" w:rsidRPr="00827A7D" w:rsidRDefault="003D6E0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4649D3F4" w14:textId="041316B9" w:rsidR="003D6E06" w:rsidRPr="00827A7D" w:rsidRDefault="003D6E06" w:rsidP="00DA637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>Quit activity.</w:t>
            </w:r>
          </w:p>
        </w:tc>
        <w:tc>
          <w:tcPr>
            <w:tcW w:w="4391" w:type="dxa"/>
            <w:gridSpan w:val="2"/>
            <w:shd w:val="clear" w:color="auto" w:fill="FFCCFF"/>
            <w:vAlign w:val="center"/>
          </w:tcPr>
          <w:p w14:paraId="16776A7E" w14:textId="549B2F88" w:rsidR="003D6E06" w:rsidRPr="00827A7D" w:rsidRDefault="003D6E06" w:rsidP="003D6E0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The Document is failed and returned to the TF</w:t>
            </w:r>
          </w:p>
        </w:tc>
      </w:tr>
      <w:tr w:rsidR="00827A7D" w:rsidRPr="00C00BC9" w14:paraId="53BBC228" w14:textId="77777777" w:rsidTr="003D6E06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71BCFF99" w14:textId="77777777" w:rsidR="00827A7D" w:rsidRPr="002A08E6" w:rsidRDefault="00827A7D" w:rsidP="00DA637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7AA68A56" w14:textId="77777777" w:rsidR="00827A7D" w:rsidRPr="002A08E6" w:rsidRDefault="00827A7D" w:rsidP="00DA6376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2160BE3" w14:textId="77777777" w:rsidR="00827A7D" w:rsidRPr="00827A7D" w:rsidRDefault="00827A7D" w:rsidP="00DA6376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2D2ED0B" w14:textId="77777777" w:rsidR="00827A7D" w:rsidRPr="00827A7D" w:rsidRDefault="00827A7D" w:rsidP="00DA6376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6F588E1F" w14:textId="77777777" w:rsidR="00827A7D" w:rsidRPr="00827A7D" w:rsidRDefault="00827A7D" w:rsidP="00DA6376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1436" w:type="dxa"/>
            <w:gridSpan w:val="2"/>
            <w:shd w:val="clear" w:color="auto" w:fill="FFFFFF" w:themeFill="background1"/>
            <w:vAlign w:val="center"/>
          </w:tcPr>
          <w:p w14:paraId="0BB22ABB" w14:textId="35E5690C" w:rsidR="00827A7D" w:rsidRPr="00827A7D" w:rsidRDefault="00827A7D" w:rsidP="003D6E06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 xml:space="preserve">Wait for LOA </w:t>
            </w:r>
          </w:p>
        </w:tc>
        <w:tc>
          <w:tcPr>
            <w:tcW w:w="4375" w:type="dxa"/>
            <w:shd w:val="clear" w:color="auto" w:fill="FFCCFF"/>
            <w:vAlign w:val="center"/>
          </w:tcPr>
          <w:p w14:paraId="70DC6FD9" w14:textId="13A6B4E1" w:rsidR="00827A7D" w:rsidRPr="00827A7D" w:rsidRDefault="003D6E06" w:rsidP="009D3502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IX(b</w:t>
            </w:r>
            <w:r w:rsidR="00076D03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1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  <w:tr w:rsidR="00B72BAF" w:rsidRPr="00C00BC9" w14:paraId="12068E3A" w14:textId="77777777" w:rsidTr="00B72BAF">
        <w:trPr>
          <w:trHeight w:val="140"/>
        </w:trPr>
        <w:tc>
          <w:tcPr>
            <w:tcW w:w="3454" w:type="dxa"/>
            <w:gridSpan w:val="3"/>
            <w:vMerge w:val="restart"/>
            <w:shd w:val="clear" w:color="auto" w:fill="7F7F7F" w:themeFill="text1" w:themeFillTint="80"/>
            <w:textDirection w:val="tbRl"/>
            <w:vAlign w:val="center"/>
          </w:tcPr>
          <w:p w14:paraId="62B3FD54" w14:textId="77777777" w:rsidR="00B72BAF" w:rsidRPr="00827A7D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3506D654" w14:textId="3C21193E" w:rsidR="00B72BAF" w:rsidRPr="00827A7D" w:rsidRDefault="00B72BAF" w:rsidP="00B72BAF">
            <w:pPr>
              <w:snapToGrid w:val="0"/>
              <w:ind w:rightChars="-4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2592C54" w14:textId="505E209F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B72BAF" w:rsidRPr="00C00BC9" w14:paraId="3DE7E15C" w14:textId="77777777" w:rsidTr="004B2219">
        <w:trPr>
          <w:trHeight w:val="140"/>
        </w:trPr>
        <w:tc>
          <w:tcPr>
            <w:tcW w:w="3454" w:type="dxa"/>
            <w:gridSpan w:val="3"/>
            <w:vMerge/>
            <w:shd w:val="clear" w:color="auto" w:fill="7F7F7F" w:themeFill="text1" w:themeFillTint="80"/>
            <w:textDirection w:val="tbRl"/>
            <w:vAlign w:val="center"/>
          </w:tcPr>
          <w:p w14:paraId="73D143EF" w14:textId="77777777" w:rsidR="00B72BAF" w:rsidRPr="00827A7D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5D00D9C1" w14:textId="4616450F" w:rsidR="00B72BAF" w:rsidRPr="00827A7D" w:rsidRDefault="00B72BAF" w:rsidP="00B72B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5F642D5C" w14:textId="77777777" w:rsidR="00B72BAF" w:rsidRPr="00D1734F" w:rsidRDefault="00B72BAF" w:rsidP="00B72BA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04AEB87A" w14:textId="77777777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B72BAF" w:rsidRPr="00C00BC9" w14:paraId="5825556B" w14:textId="77777777" w:rsidTr="004B2219">
        <w:trPr>
          <w:trHeight w:val="140"/>
        </w:trPr>
        <w:tc>
          <w:tcPr>
            <w:tcW w:w="3454" w:type="dxa"/>
            <w:gridSpan w:val="3"/>
            <w:vMerge/>
            <w:shd w:val="clear" w:color="auto" w:fill="7F7F7F" w:themeFill="text1" w:themeFillTint="80"/>
            <w:textDirection w:val="tbRl"/>
            <w:vAlign w:val="center"/>
          </w:tcPr>
          <w:p w14:paraId="372E1A21" w14:textId="77777777" w:rsidR="00B72BAF" w:rsidRPr="00827A7D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7EAD3E80" w14:textId="212D0541" w:rsidR="00B72BAF" w:rsidRPr="00827A7D" w:rsidRDefault="00B72BAF" w:rsidP="00B72B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57439E86" w14:textId="572F587E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</w:tbl>
    <w:p w14:paraId="4B8661D4" w14:textId="1410A3B8" w:rsidR="00827A7D" w:rsidRDefault="00827A7D" w:rsidP="006C2A00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 xml:space="preserve">or each PMPT </w:t>
      </w:r>
      <w:r w:rsidRPr="00827A7D">
        <w:rPr>
          <w:rFonts w:ascii="Arial" w:hAnsi="Arial" w:cs="Arial"/>
          <w:i/>
          <w:color w:val="FF6600"/>
          <w:sz w:val="20"/>
          <w:szCs w:val="21"/>
        </w:rPr>
        <w:t>of which inclusion assessed to be justified</w:t>
      </w:r>
      <w:r>
        <w:rPr>
          <w:rFonts w:ascii="Arial" w:hAnsi="Arial" w:cs="Arial"/>
          <w:i/>
          <w:color w:val="FF6600"/>
          <w:sz w:val="20"/>
          <w:szCs w:val="21"/>
        </w:rPr>
        <w:t>.</w:t>
      </w:r>
    </w:p>
    <w:p w14:paraId="051AEC7C" w14:textId="1DAB65DD" w:rsidR="0034064A" w:rsidRPr="00827A7D" w:rsidRDefault="0034064A"/>
    <w:p w14:paraId="536F95B8" w14:textId="77777777" w:rsidR="00D5494F" w:rsidRDefault="00D5494F"/>
    <w:p w14:paraId="360C1091" w14:textId="4ED80441" w:rsidR="00CC3BC1" w:rsidRPr="000944C1" w:rsidRDefault="00CC3BC1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b1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Total numbers of </w:t>
      </w:r>
      <w:r w:rsidRPr="00CC3BC1">
        <w:rPr>
          <w:rFonts w:ascii="Arial" w:hAnsi="Arial" w:cs="Arial"/>
          <w:b/>
          <w:color w:val="333399"/>
          <w:sz w:val="22"/>
          <w:szCs w:val="32"/>
        </w:rPr>
        <w:t>copyrighted items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to be dealt with </w:t>
      </w:r>
    </w:p>
    <w:tbl>
      <w:tblPr>
        <w:tblW w:w="9993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84"/>
        <w:gridCol w:w="425"/>
        <w:gridCol w:w="3686"/>
        <w:gridCol w:w="3118"/>
      </w:tblGrid>
      <w:tr w:rsidR="00CC3BC1" w:rsidRPr="00C00BC9" w14:paraId="11087F0D" w14:textId="77777777" w:rsidTr="00CC3BC1">
        <w:trPr>
          <w:trHeight w:val="1177"/>
        </w:trPr>
        <w:tc>
          <w:tcPr>
            <w:tcW w:w="780" w:type="dxa"/>
            <w:vMerge w:val="restart"/>
            <w:shd w:val="clear" w:color="auto" w:fill="FFFF99"/>
            <w:vAlign w:val="center"/>
          </w:tcPr>
          <w:p w14:paraId="1A97DA62" w14:textId="77777777" w:rsidR="00CC3BC1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4EA1A869" w14:textId="77777777" w:rsidR="00CC3BC1" w:rsidRPr="007D21CB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Fill number </w:t>
            </w:r>
          </w:p>
        </w:tc>
        <w:tc>
          <w:tcPr>
            <w:tcW w:w="1984" w:type="dxa"/>
            <w:vMerge w:val="restart"/>
            <w:vAlign w:val="center"/>
          </w:tcPr>
          <w:p w14:paraId="2AC69093" w14:textId="7BB908D0" w:rsidR="00CC3BC1" w:rsidRPr="00DC7659" w:rsidRDefault="00CC3BC1" w:rsidP="005F5B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o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Pr="007D21CB">
              <w:rPr>
                <w:rFonts w:ascii="Arial" w:hAnsi="Arial" w:cs="Arial" w:hint="eastAsia"/>
                <w:sz w:val="20"/>
                <w:szCs w:val="20"/>
              </w:rPr>
              <w:t xml:space="preserve">Known </w:t>
            </w:r>
            <w:r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5F5BAA">
              <w:rPr>
                <w:rFonts w:ascii="Arial" w:hAnsi="Arial" w:cs="Arial"/>
                <w:sz w:val="20"/>
                <w:szCs w:val="20"/>
              </w:rPr>
              <w:t>are used or reproduced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to the Standard/Safety Guideline</w:t>
            </w:r>
          </w:p>
        </w:tc>
        <w:tc>
          <w:tcPr>
            <w:tcW w:w="425" w:type="dxa"/>
            <w:shd w:val="clear" w:color="auto" w:fill="CCFFFF"/>
            <w:vAlign w:val="center"/>
          </w:tcPr>
          <w:p w14:paraId="3E31994E" w14:textId="7F65F38B" w:rsidR="00CC3BC1" w:rsidRPr="007D21CB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8D63D1D" w14:textId="465CA534" w:rsidR="00CC3BC1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o </w:t>
            </w:r>
            <w:r w:rsidRPr="00CC3B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0</w:t>
            </w:r>
          </w:p>
          <w:p w14:paraId="0FD31D3B" w14:textId="074931A8" w:rsidR="00CC3BC1" w:rsidRPr="007D21CB" w:rsidRDefault="00CC3BC1" w:rsidP="00CC3B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</w:rPr>
              <w:t xml:space="preserve">There </w:t>
            </w:r>
            <w:proofErr w:type="gramStart"/>
            <w:r>
              <w:rPr>
                <w:rFonts w:ascii="Arial" w:hAnsi="Arial" w:cs="Arial" w:hint="cs"/>
                <w:sz w:val="20"/>
                <w:szCs w:val="20"/>
              </w:rPr>
              <w:t>is</w:t>
            </w:r>
            <w:proofErr w:type="gramEnd"/>
            <w:r>
              <w:rPr>
                <w:rFonts w:ascii="Arial" w:hAnsi="Arial" w:cs="Arial" w:hint="cs"/>
                <w:sz w:val="20"/>
                <w:szCs w:val="20"/>
              </w:rPr>
              <w:t xml:space="preserve"> at least one known copy righted items that might be </w:t>
            </w:r>
            <w:r w:rsidRPr="007D21CB">
              <w:rPr>
                <w:rFonts w:ascii="Arial" w:hAnsi="Arial" w:cs="Arial"/>
                <w:sz w:val="20"/>
                <w:szCs w:val="20"/>
              </w:rPr>
              <w:t>relevant to the Standard/Safety Guideline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31151662" w14:textId="26878F48" w:rsidR="00CC3BC1" w:rsidRPr="007D21CB" w:rsidRDefault="00CC3BC1" w:rsidP="00CC3BC1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b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2)</w:t>
            </w:r>
          </w:p>
        </w:tc>
      </w:tr>
      <w:tr w:rsidR="00CC3BC1" w:rsidRPr="00C00BC9" w14:paraId="5C13815D" w14:textId="77777777" w:rsidTr="00CC3BC1">
        <w:trPr>
          <w:trHeight w:val="836"/>
        </w:trPr>
        <w:tc>
          <w:tcPr>
            <w:tcW w:w="780" w:type="dxa"/>
            <w:vMerge/>
            <w:shd w:val="clear" w:color="auto" w:fill="FFFF99"/>
            <w:textDirection w:val="tbRl"/>
            <w:vAlign w:val="center"/>
          </w:tcPr>
          <w:p w14:paraId="0DFEDA36" w14:textId="77777777" w:rsidR="00CC3BC1" w:rsidRPr="008456F8" w:rsidRDefault="00CC3BC1" w:rsidP="00CC3BC1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extDirection w:val="tbRl"/>
            <w:vAlign w:val="center"/>
          </w:tcPr>
          <w:p w14:paraId="0505FDD9" w14:textId="77777777" w:rsidR="00CC3BC1" w:rsidRPr="008456F8" w:rsidRDefault="00CC3BC1" w:rsidP="00CC3BC1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CCFFFF"/>
            <w:vAlign w:val="center"/>
          </w:tcPr>
          <w:p w14:paraId="4F0B1FA0" w14:textId="053D15C8" w:rsidR="00CC3BC1" w:rsidRPr="007D21CB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74DFDDF" w14:textId="77777777" w:rsidR="00CC3BC1" w:rsidRDefault="00CC3BC1" w:rsidP="00CC3BC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o </w:t>
            </w:r>
            <w:r w:rsidRPr="00CC3B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= 0</w:t>
            </w:r>
          </w:p>
          <w:p w14:paraId="78C90F18" w14:textId="2A570CA6" w:rsidR="00CC3BC1" w:rsidRPr="00CC3BC1" w:rsidRDefault="00CC3BC1" w:rsidP="00CC3B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RSubheading1Char"/>
                <w:b w:val="0"/>
                <w:color w:val="000000" w:themeColor="text1"/>
                <w:sz w:val="20"/>
                <w:szCs w:val="20"/>
              </w:rPr>
              <w:t>T</w:t>
            </w:r>
            <w:r w:rsidRPr="00CC3BC1">
              <w:rPr>
                <w:rStyle w:val="ARSubheading1Char"/>
                <w:b w:val="0"/>
                <w:color w:val="000000" w:themeColor="text1"/>
                <w:sz w:val="20"/>
                <w:szCs w:val="20"/>
              </w:rPr>
              <w:t>here is no disclosed copyrighted item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545500FB" w14:textId="67E98C44" w:rsidR="00CC3BC1" w:rsidRPr="00CC3BC1" w:rsidRDefault="00CC3BC1" w:rsidP="00CC3BC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c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</w:tbl>
    <w:p w14:paraId="37A19861" w14:textId="3C3DFC89" w:rsidR="00CC3BC1" w:rsidRDefault="00CC3BC1">
      <w:pPr>
        <w:rPr>
          <w:rFonts w:ascii="Arial" w:hAnsi="Arial" w:cs="Arial"/>
          <w:b/>
          <w:color w:val="333399"/>
          <w:sz w:val="22"/>
          <w:szCs w:val="32"/>
        </w:rPr>
      </w:pPr>
    </w:p>
    <w:p w14:paraId="72D9EF1E" w14:textId="05EB4CC2" w:rsidR="00F21F79" w:rsidRDefault="00F21F79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b</w:t>
      </w:r>
      <w:r w:rsidR="00CC3BC1">
        <w:rPr>
          <w:rFonts w:ascii="Arial" w:hAnsi="Arial" w:cs="Arial"/>
          <w:b/>
          <w:color w:val="333399"/>
          <w:sz w:val="22"/>
          <w:szCs w:val="32"/>
        </w:rPr>
        <w:t>2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Pr="009670F5">
        <w:rPr>
          <w:rFonts w:ascii="Arial" w:hAnsi="Arial" w:cs="Arial"/>
          <w:b/>
          <w:color w:val="333399"/>
          <w:sz w:val="22"/>
          <w:szCs w:val="32"/>
        </w:rPr>
        <w:t xml:space="preserve">Assessment of disclosed </w:t>
      </w:r>
      <w:r>
        <w:rPr>
          <w:rFonts w:ascii="Arial" w:hAnsi="Arial" w:cs="Arial"/>
          <w:b/>
          <w:color w:val="333399"/>
          <w:sz w:val="22"/>
          <w:szCs w:val="32"/>
        </w:rPr>
        <w:t>copyrighted items</w:t>
      </w:r>
      <w:r w:rsidR="001227D4">
        <w:rPr>
          <w:rFonts w:ascii="Arial" w:hAnsi="Arial" w:cs="Arial"/>
          <w:b/>
          <w:color w:val="333399"/>
          <w:sz w:val="22"/>
          <w:szCs w:val="32"/>
        </w:rPr>
        <w:t xml:space="preserve">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2178"/>
        <w:gridCol w:w="455"/>
        <w:gridCol w:w="923"/>
        <w:gridCol w:w="2357"/>
      </w:tblGrid>
      <w:tr w:rsidR="00F21F79" w:rsidRPr="00C00BC9" w14:paraId="30B7EFB9" w14:textId="77777777" w:rsidTr="00C150CE">
        <w:trPr>
          <w:trHeight w:val="344"/>
        </w:trPr>
        <w:tc>
          <w:tcPr>
            <w:tcW w:w="10116" w:type="dxa"/>
            <w:gridSpan w:val="7"/>
            <w:tcBorders>
              <w:top w:val="single" w:sz="12" w:space="0" w:color="auto"/>
            </w:tcBorders>
            <w:vAlign w:val="center"/>
          </w:tcPr>
          <w:p w14:paraId="7FF55D78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Disclosed </w:t>
            </w:r>
            <w:r w:rsidRPr="00076D0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 #1</w:t>
            </w:r>
            <w:r w:rsidRPr="00076D03">
              <w:rPr>
                <w:rFonts w:ascii="Arial" w:hAnsi="Arial" w:cs="Arial" w:hint="eastAsia"/>
                <w:b/>
                <w:color w:val="0000CC"/>
                <w:sz w:val="20"/>
                <w:szCs w:val="20"/>
                <w:lang w:eastAsia="ja-JP"/>
              </w:rPr>
              <w:t xml:space="preserve"> </w:t>
            </w:r>
          </w:p>
          <w:p w14:paraId="68200DA2" w14:textId="039DA629" w:rsidR="00F21F79" w:rsidRPr="00F21F79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(</w:t>
            </w:r>
            <w:r w:rsidRPr="00076D03">
              <w:rPr>
                <w:rStyle w:val="ARSubheading1Char"/>
                <w:rFonts w:hint="eastAsia"/>
                <w:i/>
                <w:color w:val="FF6600"/>
                <w:sz w:val="20"/>
                <w:szCs w:val="20"/>
              </w:rPr>
              <w:t>Brief description</w:t>
            </w:r>
            <w:r w:rsidR="009D105D" w:rsidRPr="00076D03">
              <w:rPr>
                <w:rStyle w:val="ARSubheading1Char"/>
                <w:i/>
                <w:color w:val="FF6600"/>
                <w:sz w:val="20"/>
                <w:szCs w:val="20"/>
              </w:rPr>
              <w:t xml:space="preserve"> of its use in the Document</w:t>
            </w:r>
            <w:r w:rsidRPr="00076D03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)</w:t>
            </w:r>
            <w:r w:rsidRPr="00076D0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:</w:t>
            </w:r>
          </w:p>
        </w:tc>
      </w:tr>
      <w:tr w:rsidR="00F21F79" w:rsidRPr="00C00BC9" w14:paraId="71251225" w14:textId="77777777" w:rsidTr="00403EE5">
        <w:trPr>
          <w:trHeight w:val="903"/>
        </w:trPr>
        <w:tc>
          <w:tcPr>
            <w:tcW w:w="2745" w:type="dxa"/>
            <w:vMerge w:val="restart"/>
            <w:vAlign w:val="center"/>
          </w:tcPr>
          <w:p w14:paraId="1B7446F4" w14:textId="16E92829" w:rsidR="00F21F79" w:rsidRPr="00076D03" w:rsidRDefault="00F21F79" w:rsidP="00F21F79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Is disclosed</w:t>
            </w:r>
            <w:r w:rsidRPr="00076D03">
              <w:t xml:space="preserve">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#1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 xml:space="preserve">used or reproduced in the </w:t>
            </w:r>
            <w:r w:rsidRPr="00076D03">
              <w:rPr>
                <w:rFonts w:ascii="Arial" w:hAnsi="Arial" w:cs="Arial"/>
                <w:sz w:val="20"/>
                <w:szCs w:val="20"/>
              </w:rPr>
              <w:t>Standard/Safety Guideline?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56D2C1B3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5A95B0" w14:textId="590AF537" w:rsidR="00F21F79" w:rsidRPr="00076D03" w:rsidRDefault="00F21F79" w:rsidP="00403E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2D5071" w14:textId="25D5F749" w:rsidR="00F21F79" w:rsidRPr="00076D03" w:rsidRDefault="00F21F79" w:rsidP="00403E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Is the use</w:t>
            </w:r>
            <w:r w:rsidR="00403EE5" w:rsidRPr="00076D03">
              <w:rPr>
                <w:rFonts w:ascii="Arial" w:hAnsi="Arial" w:cs="Arial"/>
                <w:sz w:val="20"/>
                <w:szCs w:val="20"/>
                <w:lang w:eastAsia="ja-JP"/>
              </w:rPr>
              <w:t>/reproduction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of this </w:t>
            </w:r>
            <w:r w:rsidR="00403EE5"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4D73A7D0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8F9A935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4CDD3D81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076D0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5E8D633D" w14:textId="269506B2" w:rsidR="00F21F79" w:rsidRPr="00076D03" w:rsidRDefault="00F21F79" w:rsidP="000944C1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if this is the last one, </w:t>
            </w:r>
            <w:r w:rsidR="009D105D" w:rsidRPr="00076D0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GO TO</w:t>
            </w:r>
            <w:r w:rsidRPr="00076D03"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  <w:t xml:space="preserve"> </w:t>
            </w:r>
            <w:r w:rsidRPr="00076D03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</w:t>
            </w:r>
            <w:r w:rsidR="00403EE5" w:rsidRPr="00076D03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b</w:t>
            </w:r>
            <w:r w:rsidR="000944C1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3</w:t>
            </w:r>
            <w:r w:rsidRPr="00076D03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  <w:r w:rsidRPr="00076D0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F21F79" w:rsidRPr="00C00BC9" w14:paraId="723EC8EE" w14:textId="77777777" w:rsidTr="00C150CE">
        <w:trPr>
          <w:trHeight w:val="884"/>
        </w:trPr>
        <w:tc>
          <w:tcPr>
            <w:tcW w:w="2745" w:type="dxa"/>
            <w:vMerge/>
            <w:textDirection w:val="tbRl"/>
            <w:vAlign w:val="center"/>
          </w:tcPr>
          <w:p w14:paraId="3636005D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50B8D16B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5D46C358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FFFFFF" w:themeFill="background1"/>
          </w:tcPr>
          <w:p w14:paraId="7EC10020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4D2EC0D0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A7C8B4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60CB4C66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F21F79" w:rsidRPr="00C00BC9" w14:paraId="6E192A3B" w14:textId="77777777" w:rsidTr="00C150CE">
        <w:trPr>
          <w:trHeight w:val="418"/>
        </w:trPr>
        <w:tc>
          <w:tcPr>
            <w:tcW w:w="2745" w:type="dxa"/>
            <w:vMerge/>
            <w:textDirection w:val="tbRl"/>
            <w:vAlign w:val="center"/>
          </w:tcPr>
          <w:p w14:paraId="6DAF5788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7ABDED05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633AD951" w14:textId="77777777" w:rsidR="00F21F79" w:rsidRPr="00076D03" w:rsidRDefault="00F21F79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4"/>
            <w:shd w:val="clear" w:color="auto" w:fill="FFFFFF" w:themeFill="background1"/>
          </w:tcPr>
          <w:p w14:paraId="63AFE60B" w14:textId="3A9B5A2A" w:rsidR="00F21F79" w:rsidRPr="00076D03" w:rsidRDefault="00F21F79" w:rsidP="00C150CE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 further action is needed for </w:t>
            </w:r>
            <w:r w:rsidR="00403EE5"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 xml:space="preserve"> #1</w:t>
            </w:r>
          </w:p>
        </w:tc>
      </w:tr>
    </w:tbl>
    <w:p w14:paraId="00529AAE" w14:textId="30B7335F" w:rsidR="00B72BAF" w:rsidRDefault="00B72BAF" w:rsidP="006C2A00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>or each disclosed copyrighted item.</w:t>
      </w:r>
    </w:p>
    <w:p w14:paraId="1AB72D53" w14:textId="77777777" w:rsidR="00B72BAF" w:rsidRPr="00F21F79" w:rsidRDefault="00B72BAF">
      <w:pPr>
        <w:rPr>
          <w:rFonts w:ascii="Arial" w:hAnsi="Arial" w:cs="Arial"/>
          <w:b/>
          <w:color w:val="333399"/>
          <w:sz w:val="22"/>
          <w:szCs w:val="32"/>
        </w:rPr>
      </w:pPr>
    </w:p>
    <w:p w14:paraId="177AD26F" w14:textId="3EB6B38A" w:rsidR="00F21F79" w:rsidRDefault="00403EE5"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b</w:t>
      </w:r>
      <w:r w:rsidR="000944C1">
        <w:rPr>
          <w:rFonts w:ascii="Arial" w:hAnsi="Arial" w:cs="Arial"/>
          <w:b/>
          <w:color w:val="333399"/>
          <w:sz w:val="22"/>
          <w:szCs w:val="32"/>
        </w:rPr>
        <w:t>3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="00B72BAF">
        <w:rPr>
          <w:rFonts w:ascii="Arial" w:hAnsi="Arial" w:cs="Arial"/>
          <w:b/>
          <w:color w:val="333399"/>
          <w:sz w:val="22"/>
          <w:szCs w:val="32"/>
        </w:rPr>
        <w:t>Copyright release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status check of copyrighted item of which inclusion assessed to be justified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425"/>
        <w:gridCol w:w="709"/>
        <w:gridCol w:w="425"/>
        <w:gridCol w:w="426"/>
        <w:gridCol w:w="2003"/>
        <w:gridCol w:w="3808"/>
      </w:tblGrid>
      <w:tr w:rsidR="00403EE5" w:rsidRPr="00C00BC9" w14:paraId="5066D73F" w14:textId="77777777" w:rsidTr="00C150CE">
        <w:trPr>
          <w:trHeight w:val="344"/>
        </w:trPr>
        <w:tc>
          <w:tcPr>
            <w:tcW w:w="10116" w:type="dxa"/>
            <w:gridSpan w:val="7"/>
            <w:tcBorders>
              <w:top w:val="single" w:sz="12" w:space="0" w:color="auto"/>
            </w:tcBorders>
            <w:vAlign w:val="center"/>
          </w:tcPr>
          <w:p w14:paraId="25412CF7" w14:textId="586C7E2E" w:rsidR="00403EE5" w:rsidRPr="0056425F" w:rsidRDefault="00403EE5" w:rsidP="00403EE5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Copyright release Status of copyrighted item </w:t>
            </w:r>
            <w:r w:rsidRPr="0056425F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#1 </w:t>
            </w:r>
          </w:p>
        </w:tc>
      </w:tr>
      <w:tr w:rsidR="00403EE5" w:rsidRPr="00C00BC9" w14:paraId="0FFBA2B8" w14:textId="77777777" w:rsidTr="00C150CE">
        <w:trPr>
          <w:trHeight w:val="622"/>
        </w:trPr>
        <w:tc>
          <w:tcPr>
            <w:tcW w:w="2320" w:type="dxa"/>
            <w:vMerge w:val="restart"/>
            <w:vAlign w:val="center"/>
          </w:tcPr>
          <w:p w14:paraId="145C6BB9" w14:textId="743999E9" w:rsidR="00403EE5" w:rsidRPr="0056425F" w:rsidRDefault="00403EE5" w:rsidP="00403EE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  <w:lang w:eastAsia="ja-JP"/>
              </w:rPr>
              <w:t xml:space="preserve">Has the copyright release been </w:t>
            </w:r>
            <w:r w:rsidR="00B20199" w:rsidRPr="0056425F">
              <w:rPr>
                <w:rFonts w:ascii="Arial" w:hAnsi="Arial" w:cs="Arial"/>
                <w:sz w:val="20"/>
                <w:szCs w:val="20"/>
                <w:lang w:eastAsia="ja-JP"/>
              </w:rPr>
              <w:t>received</w:t>
            </w:r>
            <w:r w:rsidRPr="0056425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from its owner</w:t>
            </w:r>
            <w:r w:rsidR="0068697B" w:rsidRPr="0056425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56425F">
              <w:rPr>
                <w:rFonts w:ascii="Arial" w:hAnsi="Arial" w:cs="Arial"/>
                <w:sz w:val="20"/>
                <w:szCs w:val="20"/>
                <w:lang w:eastAsia="ja-JP"/>
              </w:rPr>
              <w:t>?.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389D57E6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741D52B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</w:tcBorders>
            <w:shd w:val="clear" w:color="auto" w:fill="FFCCFF"/>
            <w:vAlign w:val="center"/>
          </w:tcPr>
          <w:p w14:paraId="039B9875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03347F13" w14:textId="585E0016" w:rsidR="00403EE5" w:rsidRPr="002A08E6" w:rsidRDefault="00403EE5" w:rsidP="00403EE5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if </w:t>
            </w:r>
            <w:r w:rsidR="009D105D"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this is the last one, GO TO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56425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IX(c)</w:t>
            </w:r>
          </w:p>
        </w:tc>
      </w:tr>
      <w:tr w:rsidR="00403EE5" w:rsidRPr="00C00BC9" w14:paraId="537DAAA3" w14:textId="77777777" w:rsidTr="00C150CE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439E23C5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CCFFFF"/>
          </w:tcPr>
          <w:p w14:paraId="24CF0C84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361FF686" w14:textId="77777777" w:rsidR="00403EE5" w:rsidRPr="0056425F" w:rsidRDefault="00403EE5" w:rsidP="00C150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tbRlV"/>
          </w:tcPr>
          <w:p w14:paraId="034152F7" w14:textId="77777777" w:rsidR="00403EE5" w:rsidRPr="00DA6376" w:rsidRDefault="00403EE5" w:rsidP="00C150CE">
            <w:pPr>
              <w:spacing w:before="60" w:after="60"/>
              <w:ind w:left="113" w:right="113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DA6376">
              <w:rPr>
                <w:rFonts w:ascii="Arial" w:hAnsi="Arial" w:cs="Arial" w:hint="eastAsia"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426" w:type="dxa"/>
            <w:shd w:val="clear" w:color="auto" w:fill="CCFFFF"/>
          </w:tcPr>
          <w:p w14:paraId="7C1890DD" w14:textId="77777777" w:rsidR="00403EE5" w:rsidRPr="00027DA9" w:rsidRDefault="00403EE5" w:rsidP="00C150CE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557A64E6" w14:textId="77777777" w:rsidR="00403EE5" w:rsidRPr="00027DA9" w:rsidRDefault="00403EE5" w:rsidP="00C150CE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Ask ISC for special permission to publish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2BAF" w:rsidRPr="00C00BC9" w14:paraId="5F12324F" w14:textId="77777777" w:rsidTr="00B72BAF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17081C50" w14:textId="77777777" w:rsidR="00B72BAF" w:rsidRPr="002A08E6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2D32EE86" w14:textId="77777777" w:rsidR="00B72BAF" w:rsidRPr="002A08E6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5F54CC5" w14:textId="77777777" w:rsidR="00B72BAF" w:rsidRPr="00FC3326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7E8EDCFB" w14:textId="77777777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49C08AF6" w14:textId="77777777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67166B98" w14:textId="77777777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Quit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  <w:shd w:val="clear" w:color="auto" w:fill="FFCCFF"/>
            <w:vAlign w:val="center"/>
          </w:tcPr>
          <w:p w14:paraId="7A9FC9EB" w14:textId="3C4153AD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The Document is failed and returned to the TF</w:t>
            </w:r>
          </w:p>
        </w:tc>
      </w:tr>
      <w:tr w:rsidR="00B72BAF" w:rsidRPr="00C00BC9" w14:paraId="69B2C882" w14:textId="77777777" w:rsidTr="00B72BAF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5820D6F1" w14:textId="77777777" w:rsidR="00B72BAF" w:rsidRPr="002A08E6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7EE2B802" w14:textId="77777777" w:rsidR="00B72BAF" w:rsidRPr="002A08E6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ABA2A79" w14:textId="77777777" w:rsidR="00B72BAF" w:rsidRPr="00FC3326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2FC46A4" w14:textId="77777777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132EBD86" w14:textId="77777777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6213F24F" w14:textId="2EF1CAF4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Wait for </w:t>
            </w:r>
            <w:r w:rsidRPr="00403EE5">
              <w:rPr>
                <w:rFonts w:ascii="Arial" w:hAnsi="Arial" w:cs="Arial"/>
                <w:sz w:val="20"/>
                <w:szCs w:val="20"/>
              </w:rPr>
              <w:t>copyright release letter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8" w:type="dxa"/>
            <w:shd w:val="clear" w:color="auto" w:fill="FFCCFF"/>
            <w:vAlign w:val="center"/>
          </w:tcPr>
          <w:p w14:paraId="03297D26" w14:textId="47CA176F" w:rsidR="00B72BAF" w:rsidRPr="00027DA9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c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  <w:tr w:rsidR="00B72BAF" w:rsidRPr="00C00BC9" w14:paraId="078326AB" w14:textId="77777777" w:rsidTr="004B2219">
        <w:trPr>
          <w:trHeight w:val="140"/>
        </w:trPr>
        <w:tc>
          <w:tcPr>
            <w:tcW w:w="3454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002CB329" w14:textId="77777777" w:rsidR="00B72BAF" w:rsidRPr="00FC3326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58C2B978" w14:textId="6CA0C83C" w:rsidR="00B72BAF" w:rsidRPr="00C00BC9" w:rsidRDefault="00B72BAF" w:rsidP="00B72B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415225DB" w14:textId="6F2E870D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B72BAF" w:rsidRPr="00C00BC9" w14:paraId="06712790" w14:textId="77777777" w:rsidTr="004B2219">
        <w:trPr>
          <w:trHeight w:val="140"/>
        </w:trPr>
        <w:tc>
          <w:tcPr>
            <w:tcW w:w="3454" w:type="dxa"/>
            <w:gridSpan w:val="3"/>
            <w:vMerge/>
            <w:shd w:val="clear" w:color="auto" w:fill="808080" w:themeFill="background1" w:themeFillShade="80"/>
            <w:vAlign w:val="center"/>
          </w:tcPr>
          <w:p w14:paraId="26696484" w14:textId="77777777" w:rsidR="00B72BAF" w:rsidRPr="00FC3326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56474568" w14:textId="66FFF53B" w:rsidR="00B72BAF" w:rsidRPr="00C00BC9" w:rsidRDefault="00B72BAF" w:rsidP="00B72B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046FCDDA" w14:textId="77777777" w:rsidR="00B72BAF" w:rsidRPr="00D1734F" w:rsidRDefault="00B72BAF" w:rsidP="00B72BA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073E91EF" w14:textId="77777777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B72BAF" w:rsidRPr="00C00BC9" w14:paraId="267C6A2E" w14:textId="77777777" w:rsidTr="004B2219">
        <w:trPr>
          <w:trHeight w:val="140"/>
        </w:trPr>
        <w:tc>
          <w:tcPr>
            <w:tcW w:w="3454" w:type="dxa"/>
            <w:gridSpan w:val="3"/>
            <w:vMerge/>
            <w:shd w:val="clear" w:color="auto" w:fill="808080" w:themeFill="background1" w:themeFillShade="80"/>
            <w:vAlign w:val="center"/>
          </w:tcPr>
          <w:p w14:paraId="23E7AA87" w14:textId="77777777" w:rsidR="00B72BAF" w:rsidRPr="00FC3326" w:rsidRDefault="00B72BAF" w:rsidP="00B72BAF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48ABC141" w14:textId="5038C982" w:rsidR="00B72BAF" w:rsidRPr="00C00BC9" w:rsidRDefault="00B72BAF" w:rsidP="00B72B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0021A9D1" w14:textId="2D976B9A" w:rsidR="00B72BAF" w:rsidRPr="001D168F" w:rsidRDefault="00B72BAF" w:rsidP="00B72BAF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</w:tbl>
    <w:p w14:paraId="4D5A1185" w14:textId="7F4107D2" w:rsidR="00403EE5" w:rsidRPr="00076D03" w:rsidRDefault="00076D03" w:rsidP="006C2A00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 xml:space="preserve">or each copyrighted item </w:t>
      </w:r>
      <w:r w:rsidRPr="00827A7D">
        <w:rPr>
          <w:rFonts w:ascii="Arial" w:hAnsi="Arial" w:cs="Arial"/>
          <w:i/>
          <w:color w:val="FF6600"/>
          <w:sz w:val="20"/>
          <w:szCs w:val="21"/>
        </w:rPr>
        <w:t xml:space="preserve">of which </w:t>
      </w:r>
      <w:r>
        <w:rPr>
          <w:rFonts w:ascii="Arial" w:hAnsi="Arial" w:cs="Arial"/>
          <w:i/>
          <w:color w:val="FF6600"/>
          <w:sz w:val="20"/>
          <w:szCs w:val="21"/>
        </w:rPr>
        <w:t>use/reproduction</w:t>
      </w:r>
      <w:r w:rsidRPr="00827A7D">
        <w:rPr>
          <w:rFonts w:ascii="Arial" w:hAnsi="Arial" w:cs="Arial"/>
          <w:i/>
          <w:color w:val="FF6600"/>
          <w:sz w:val="20"/>
          <w:szCs w:val="21"/>
        </w:rPr>
        <w:t xml:space="preserve"> assessed to be justified</w:t>
      </w:r>
      <w:r>
        <w:rPr>
          <w:rFonts w:ascii="Arial" w:hAnsi="Arial" w:cs="Arial"/>
          <w:i/>
          <w:color w:val="FF6600"/>
          <w:sz w:val="20"/>
          <w:szCs w:val="21"/>
        </w:rPr>
        <w:t>.</w:t>
      </w:r>
    </w:p>
    <w:p w14:paraId="3F5814EC" w14:textId="34E88092" w:rsidR="000944C1" w:rsidRDefault="000944C1" w:rsidP="000944C1">
      <w:pPr>
        <w:rPr>
          <w:rFonts w:ascii="Arial" w:hAnsi="Arial" w:cs="Arial"/>
          <w:b/>
          <w:color w:val="333399"/>
          <w:sz w:val="22"/>
          <w:szCs w:val="32"/>
        </w:rPr>
      </w:pPr>
    </w:p>
    <w:p w14:paraId="422CA005" w14:textId="77777777" w:rsidR="000944C1" w:rsidRDefault="000944C1" w:rsidP="001227D4">
      <w:pPr>
        <w:rPr>
          <w:rFonts w:ascii="Arial" w:hAnsi="Arial" w:cs="Arial"/>
          <w:b/>
          <w:color w:val="333399"/>
          <w:sz w:val="22"/>
          <w:szCs w:val="32"/>
        </w:rPr>
      </w:pPr>
    </w:p>
    <w:p w14:paraId="6D0EB7E3" w14:textId="449F6436" w:rsidR="000944C1" w:rsidRDefault="001227D4" w:rsidP="001227D4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c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Pr="009670F5">
        <w:rPr>
          <w:rFonts w:ascii="Arial" w:hAnsi="Arial" w:cs="Arial"/>
          <w:b/>
          <w:color w:val="333399"/>
          <w:sz w:val="22"/>
          <w:szCs w:val="32"/>
        </w:rPr>
        <w:t>Assessment of disclosed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(identified)</w:t>
      </w:r>
      <w:r w:rsidRPr="009670F5">
        <w:rPr>
          <w:rFonts w:ascii="Arial" w:hAnsi="Arial" w:cs="Arial"/>
          <w:b/>
          <w:color w:val="333399"/>
          <w:sz w:val="22"/>
          <w:szCs w:val="32"/>
        </w:rPr>
        <w:t xml:space="preserve">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trademark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2178"/>
        <w:gridCol w:w="455"/>
        <w:gridCol w:w="923"/>
        <w:gridCol w:w="2357"/>
      </w:tblGrid>
      <w:tr w:rsidR="001227D4" w:rsidRPr="00C00BC9" w14:paraId="4539C8A0" w14:textId="77777777" w:rsidTr="0056425F">
        <w:trPr>
          <w:trHeight w:val="290"/>
        </w:trPr>
        <w:tc>
          <w:tcPr>
            <w:tcW w:w="2745" w:type="dxa"/>
            <w:vMerge w:val="restart"/>
            <w:vAlign w:val="center"/>
          </w:tcPr>
          <w:p w14:paraId="1E9A823D" w14:textId="602A476A" w:rsidR="001227D4" w:rsidRPr="0056425F" w:rsidRDefault="001227D4" w:rsidP="0045346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Is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there any trademark in the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</w:rPr>
              <w:t>Standard/Safety Guideline?</w:t>
            </w: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28831E9A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39B583" w14:textId="77777777" w:rsidR="001227D4" w:rsidRPr="0056425F" w:rsidRDefault="001227D4" w:rsidP="00C150CE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5F54BF0" w14:textId="3FB776F6" w:rsidR="001227D4" w:rsidRPr="0056425F" w:rsidRDefault="001227D4" w:rsidP="001227D4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proofErr w:type="gramStart"/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Is</w:t>
            </w:r>
            <w:proofErr w:type="gramEnd"/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every instance of trademark</w:t>
            </w:r>
            <w:r w:rsidR="0068697B"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 use </w:t>
            </w:r>
            <w:r w:rsidR="00797260"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6E6F1EDC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FFD49C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59A90BE2" w14:textId="7CFA7A27" w:rsidR="001227D4" w:rsidRPr="0056425F" w:rsidRDefault="0068697B" w:rsidP="0045346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GO TO</w:t>
            </w:r>
            <w:r w:rsidR="001227D4" w:rsidRPr="0056425F"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  <w:t xml:space="preserve"> </w:t>
            </w:r>
            <w:r w:rsidR="001227D4"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IX(</w:t>
            </w:r>
            <w:r w:rsidR="0045346A"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d</w:t>
            </w:r>
            <w:r w:rsidR="001227D4"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) </w:t>
            </w:r>
          </w:p>
        </w:tc>
      </w:tr>
      <w:tr w:rsidR="001227D4" w:rsidRPr="00C00BC9" w14:paraId="681F0247" w14:textId="77777777" w:rsidTr="0056425F">
        <w:trPr>
          <w:trHeight w:val="622"/>
        </w:trPr>
        <w:tc>
          <w:tcPr>
            <w:tcW w:w="2745" w:type="dxa"/>
            <w:vMerge/>
            <w:textDirection w:val="tbRl"/>
            <w:vAlign w:val="center"/>
          </w:tcPr>
          <w:p w14:paraId="54D26EB3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27EDBB4B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66370628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FFFFFF" w:themeFill="background1"/>
          </w:tcPr>
          <w:p w14:paraId="67F42B88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1D36FC0A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16FDA3B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1B13F808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1227D4" w:rsidRPr="00C00BC9" w14:paraId="023F04DF" w14:textId="77777777" w:rsidTr="0056425F">
        <w:trPr>
          <w:trHeight w:val="207"/>
        </w:trPr>
        <w:tc>
          <w:tcPr>
            <w:tcW w:w="2745" w:type="dxa"/>
            <w:vMerge/>
            <w:textDirection w:val="tbRl"/>
            <w:vAlign w:val="center"/>
          </w:tcPr>
          <w:p w14:paraId="08A7408D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13642423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03CB0E10" w14:textId="77777777" w:rsidR="001227D4" w:rsidRPr="0056425F" w:rsidRDefault="001227D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4"/>
            <w:shd w:val="clear" w:color="auto" w:fill="FFCCFF"/>
          </w:tcPr>
          <w:p w14:paraId="1FE729E5" w14:textId="51A9684B" w:rsidR="001227D4" w:rsidRPr="0056425F" w:rsidRDefault="0068697B" w:rsidP="00C150CE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GO TO </w:t>
            </w:r>
            <w:r w:rsidR="0045346A" w:rsidRPr="0056425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IX(d)</w:t>
            </w:r>
          </w:p>
        </w:tc>
      </w:tr>
    </w:tbl>
    <w:p w14:paraId="1B62CBE4" w14:textId="77777777" w:rsidR="0056425F" w:rsidRDefault="0056425F" w:rsidP="0056425F">
      <w:pPr>
        <w:suppressAutoHyphens w:val="0"/>
      </w:pPr>
    </w:p>
    <w:p w14:paraId="3EB5FCC5" w14:textId="313A0F1E" w:rsidR="00403EE5" w:rsidRDefault="0045346A" w:rsidP="0056425F">
      <w:pPr>
        <w:suppressAutoHyphens w:val="0"/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d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>IP check completion condition check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425"/>
        <w:gridCol w:w="993"/>
        <w:gridCol w:w="5244"/>
      </w:tblGrid>
      <w:tr w:rsidR="00DB1E44" w:rsidRPr="00C00BC9" w14:paraId="3F426E91" w14:textId="77777777" w:rsidTr="00DB1E44">
        <w:trPr>
          <w:trHeight w:val="254"/>
        </w:trPr>
        <w:tc>
          <w:tcPr>
            <w:tcW w:w="3454" w:type="dxa"/>
            <w:vMerge w:val="restart"/>
            <w:vAlign w:val="center"/>
          </w:tcPr>
          <w:p w14:paraId="4B8C1BD5" w14:textId="1EC7DE73" w:rsidR="00DB1E44" w:rsidRPr="0056425F" w:rsidRDefault="00DB1E44" w:rsidP="00C150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</w:rPr>
              <w:t>The co-chair checks if any</w:t>
            </w:r>
            <w:r w:rsidRPr="0056425F">
              <w:rPr>
                <w:rFonts w:ascii="Arial" w:hAnsi="Arial" w:cs="Arial" w:hint="cs"/>
                <w:sz w:val="20"/>
                <w:szCs w:val="20"/>
              </w:rPr>
              <w:t xml:space="preserve"> Patented Technologies </w:t>
            </w:r>
            <w:r w:rsidRPr="0056425F">
              <w:rPr>
                <w:rFonts w:ascii="Arial" w:hAnsi="Arial" w:cs="Arial"/>
                <w:sz w:val="20"/>
                <w:szCs w:val="20"/>
              </w:rPr>
              <w:t>first become</w:t>
            </w:r>
            <w:r w:rsidRPr="0056425F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56425F">
              <w:rPr>
                <w:rFonts w:ascii="Arial" w:hAnsi="Arial" w:cs="Arial"/>
                <w:sz w:val="20"/>
                <w:szCs w:val="20"/>
              </w:rPr>
              <w:t>the TC Chapter on or after the day of the issuance of this Letter Ballot?</w:t>
            </w:r>
          </w:p>
          <w:p w14:paraId="24616C39" w14:textId="2825CB0D" w:rsidR="00DB1E44" w:rsidRPr="0056425F" w:rsidRDefault="00DB1E44" w:rsidP="00C150CE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</w:rPr>
              <w:t>i.e., m&gt;0 in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</w:rPr>
              <w:t xml:space="preserve"> IX(a1)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488183EC" w14:textId="77777777" w:rsidR="00DB1E44" w:rsidRPr="0056425F" w:rsidRDefault="00DB1E44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AEDDEF" w14:textId="77777777" w:rsidR="00DB1E44" w:rsidRPr="0056425F" w:rsidRDefault="00DB1E44" w:rsidP="00C150CE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95FD8B" w14:textId="0CA4CB26" w:rsidR="00DB1E44" w:rsidRPr="0056425F" w:rsidRDefault="00DB1E44" w:rsidP="00DB1E44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Secti</w:t>
            </w:r>
            <w:r w:rsidR="000944C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ons IX(a2) and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IX(a3) shall be </w:t>
            </w:r>
            <w:r w:rsidR="0056425F"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completed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and recorded </w:t>
            </w:r>
            <w:r w:rsidR="000944C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for such patented technologies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at next scheduled meeting of the TC Chapter.</w:t>
            </w:r>
            <w:r w:rsidR="0056425F"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0944C1">
              <w:rPr>
                <w:rFonts w:ascii="Arial" w:hAnsi="Arial" w:cs="Arial"/>
                <w:b/>
                <w:color w:val="FF6600"/>
                <w:sz w:val="20"/>
                <w:szCs w:val="20"/>
              </w:rPr>
              <w:t>Until then</w:t>
            </w:r>
            <w:r w:rsidR="00B462E3">
              <w:rPr>
                <w:rFonts w:ascii="Arial" w:hAnsi="Arial" w:cs="Arial"/>
                <w:b/>
                <w:color w:val="FF6600"/>
                <w:sz w:val="20"/>
                <w:szCs w:val="20"/>
              </w:rPr>
              <w:t>,</w:t>
            </w:r>
            <w:r w:rsidR="000944C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the TC Chapter shall </w:t>
            </w:r>
            <w:r w:rsidR="00B462E3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NOT go to </w:t>
            </w:r>
            <w:r w:rsidR="00B462E3" w:rsidRPr="00B462E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X</w:t>
            </w:r>
            <w:r w:rsidR="000944C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B462E3" w:rsidRPr="00DB46D7">
              <w:rPr>
                <w:rFonts w:ascii="Arial" w:hAnsi="Arial" w:cs="Arial"/>
                <w:color w:val="FF6600"/>
                <w:sz w:val="20"/>
                <w:szCs w:val="20"/>
              </w:rPr>
              <w:t>(mak</w:t>
            </w:r>
            <w:r w:rsidR="00DB46D7" w:rsidRPr="00DB46D7">
              <w:rPr>
                <w:rFonts w:ascii="Arial" w:hAnsi="Arial" w:cs="Arial"/>
                <w:color w:val="FF6600"/>
                <w:sz w:val="20"/>
                <w:szCs w:val="20"/>
              </w:rPr>
              <w:t>ing</w:t>
            </w:r>
            <w:r w:rsidR="00B462E3" w:rsidRPr="00DB46D7">
              <w:rPr>
                <w:rFonts w:ascii="Arial" w:hAnsi="Arial" w:cs="Arial"/>
                <w:color w:val="FF6600"/>
                <w:sz w:val="20"/>
                <w:szCs w:val="20"/>
              </w:rPr>
              <w:t xml:space="preserve"> motion to pass/fail this Document)</w:t>
            </w:r>
            <w:r w:rsidR="000944C1" w:rsidRPr="00DB46D7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="0056425F" w:rsidRPr="00DB46D7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(see </w:t>
            </w:r>
            <w:r w:rsidR="0056425F" w:rsidRPr="00DB46D7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Regulations</w:t>
            </w:r>
            <w:r w:rsidR="0056425F" w:rsidRPr="00DB46D7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¶ 16.4.1.2)</w:t>
            </w:r>
            <w:r w:rsidR="0056425F"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</w:p>
          <w:p w14:paraId="51DA502B" w14:textId="156D19E9" w:rsidR="00DB1E44" w:rsidRPr="0056425F" w:rsidRDefault="00DB1E44" w:rsidP="00DB1E44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Until then t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h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is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Letter Ballot Review 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is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on hold.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</w:p>
        </w:tc>
      </w:tr>
      <w:tr w:rsidR="0045346A" w:rsidRPr="00C00BC9" w14:paraId="57EA412F" w14:textId="77777777" w:rsidTr="0056425F">
        <w:trPr>
          <w:trHeight w:val="265"/>
        </w:trPr>
        <w:tc>
          <w:tcPr>
            <w:tcW w:w="3454" w:type="dxa"/>
            <w:vMerge/>
            <w:textDirection w:val="tbRl"/>
            <w:vAlign w:val="center"/>
          </w:tcPr>
          <w:p w14:paraId="7C55BA85" w14:textId="77777777" w:rsidR="0045346A" w:rsidRPr="0056425F" w:rsidRDefault="0045346A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FF"/>
          </w:tcPr>
          <w:p w14:paraId="7FE178CC" w14:textId="77777777" w:rsidR="0045346A" w:rsidRPr="0056425F" w:rsidRDefault="0045346A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7E42D50" w14:textId="77777777" w:rsidR="0045346A" w:rsidRPr="0056425F" w:rsidRDefault="0045346A" w:rsidP="00C150CE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244" w:type="dxa"/>
            <w:shd w:val="clear" w:color="auto" w:fill="FFCCFF"/>
          </w:tcPr>
          <w:p w14:paraId="57AB0BA3" w14:textId="28A0C7B3" w:rsidR="0045346A" w:rsidRPr="0056425F" w:rsidRDefault="0056425F" w:rsidP="00DB1E44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GO TO 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X</w:t>
            </w:r>
          </w:p>
        </w:tc>
      </w:tr>
    </w:tbl>
    <w:p w14:paraId="113EA11C" w14:textId="77777777" w:rsidR="0045346A" w:rsidRDefault="0045346A"/>
    <w:p w14:paraId="33DB4650" w14:textId="19F26FD2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X. Action for </w:t>
      </w:r>
      <w:r w:rsidR="006449E6">
        <w:rPr>
          <w:rFonts w:ascii="Arial" w:hAnsi="Arial" w:cs="Arial"/>
          <w:color w:val="333399"/>
          <w:sz w:val="32"/>
          <w:szCs w:val="32"/>
        </w:rPr>
        <w:t>T</w:t>
      </w:r>
      <w:r w:rsidRPr="00D1734F">
        <w:rPr>
          <w:rFonts w:ascii="Arial" w:hAnsi="Arial" w:cs="Arial"/>
          <w:color w:val="333399"/>
          <w:sz w:val="32"/>
          <w:szCs w:val="32"/>
        </w:rPr>
        <w:t xml:space="preserve">his </w:t>
      </w:r>
      <w:r w:rsidR="006449E6">
        <w:rPr>
          <w:rFonts w:ascii="Arial" w:hAnsi="Arial" w:cs="Arial"/>
          <w:color w:val="333399"/>
          <w:sz w:val="32"/>
          <w:szCs w:val="32"/>
        </w:rPr>
        <w:t>D</w:t>
      </w:r>
      <w:r w:rsidRPr="00D1734F">
        <w:rPr>
          <w:rFonts w:ascii="Arial" w:hAnsi="Arial" w:cs="Arial"/>
          <w:color w:val="333399"/>
          <w:sz w:val="32"/>
          <w:szCs w:val="32"/>
        </w:rPr>
        <w:t>ocument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56"/>
        <w:gridCol w:w="1052"/>
        <w:gridCol w:w="356"/>
        <w:gridCol w:w="7059"/>
      </w:tblGrid>
      <w:tr w:rsidR="006945FE" w:rsidRPr="00D1734F" w14:paraId="3A24BFFC" w14:textId="77777777" w:rsidTr="00A8369F">
        <w:trPr>
          <w:cantSplit/>
          <w:trHeight w:hRule="exact" w:val="572"/>
          <w:jc w:val="center"/>
        </w:trPr>
        <w:tc>
          <w:tcPr>
            <w:tcW w:w="5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tbRlV"/>
            <w:vAlign w:val="center"/>
          </w:tcPr>
          <w:p w14:paraId="7E253490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Motion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745E7FC8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590514" w14:textId="380997F2" w:rsidR="006945FE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as balloted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6449E6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6945FE" w:rsidRPr="00D1734F" w14:paraId="4109B37D" w14:textId="77777777" w:rsidTr="00A8369F">
        <w:trPr>
          <w:cantSplit/>
          <w:trHeight w:val="518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EE5F9B8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A9D32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62156" w14:textId="6316EE30" w:rsidR="00954D86" w:rsidRPr="00D1734F" w:rsidRDefault="006945FE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editorial changes 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</w:p>
        </w:tc>
      </w:tr>
      <w:tr w:rsidR="00954D86" w:rsidRPr="00D1734F" w14:paraId="20F9A45F" w14:textId="77777777" w:rsidTr="00A8369F">
        <w:trPr>
          <w:cantSplit/>
          <w:trHeight w:val="369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C3794AF" w14:textId="77777777" w:rsidR="00954D86" w:rsidRPr="00D1734F" w:rsidRDefault="00954D86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4FC1FB" w14:textId="77777777" w:rsidR="00954D86" w:rsidRPr="00D1734F" w:rsidRDefault="00954D86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1B42A" w14:textId="01BC8806" w:rsidR="00954D86" w:rsidRPr="0043176B" w:rsidRDefault="00954D86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passed </w:t>
            </w:r>
            <w:r>
              <w:rPr>
                <w:rFonts w:ascii="Arial" w:hAnsi="Arial" w:cs="Arial" w:hint="eastAsia"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with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hanges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and with or without editorial </w:t>
            </w:r>
            <w:r w:rsidR="001655F0">
              <w:rPr>
                <w:rFonts w:ascii="Arial" w:hAnsi="Arial" w:cs="Arial"/>
                <w:sz w:val="20"/>
                <w:szCs w:val="20"/>
              </w:rPr>
              <w:t>changes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and will be forwarded to the </w:t>
            </w:r>
            <w:r w:rsidR="002D3DA1">
              <w:rPr>
                <w:rFonts w:ascii="Arial" w:hAnsi="Arial" w:cs="Arial"/>
                <w:sz w:val="20"/>
                <w:szCs w:val="20"/>
              </w:rPr>
              <w:t xml:space="preserve">ISC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A&amp;R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D1734F">
              <w:rPr>
                <w:rFonts w:ascii="Arial" w:hAnsi="Arial" w:cs="Arial"/>
                <w:sz w:val="20"/>
                <w:szCs w:val="20"/>
              </w:rPr>
              <w:t>for procedural review.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Ratification Ballot will be issued to verify </w:t>
            </w:r>
            <w:r w:rsidR="008130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67B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echnical </w:t>
            </w:r>
            <w:r w:rsidR="00867BC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</w:rPr>
              <w:t>hanges.</w:t>
            </w:r>
          </w:p>
        </w:tc>
      </w:tr>
      <w:tr w:rsidR="006945FE" w:rsidRPr="00D1734F" w14:paraId="69D4D59F" w14:textId="77777777" w:rsidTr="00A8369F">
        <w:trPr>
          <w:cantSplit/>
          <w:trHeight w:hRule="exact" w:val="320"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23A6C2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6C11694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BE4C9" w14:textId="77777777" w:rsidR="006945FE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will be returned to the </w:t>
            </w:r>
            <w:r w:rsidR="006449E6">
              <w:rPr>
                <w:rFonts w:ascii="Arial" w:hAnsi="Arial" w:cs="Arial"/>
                <w:sz w:val="20"/>
                <w:szCs w:val="20"/>
              </w:rPr>
              <w:t>TF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for rework.</w:t>
            </w:r>
          </w:p>
        </w:tc>
      </w:tr>
      <w:tr w:rsidR="006945FE" w:rsidRPr="00D1734F" w14:paraId="567E807B" w14:textId="77777777" w:rsidTr="00A8369F">
        <w:trPr>
          <w:cantSplit/>
          <w:jc w:val="center"/>
        </w:trPr>
        <w:tc>
          <w:tcPr>
            <w:tcW w:w="51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14367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37A36D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95C39F" w14:textId="77777777" w:rsidR="00954D86" w:rsidRPr="00D1734F" w:rsidRDefault="006945FE" w:rsidP="006449E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449E6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failed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review and work will be discontinued.</w:t>
            </w:r>
          </w:p>
        </w:tc>
      </w:tr>
      <w:tr w:rsidR="006945FE" w:rsidRPr="00D1734F" w14:paraId="2BC6E775" w14:textId="77777777" w:rsidTr="00A8369F">
        <w:trPr>
          <w:cantSplit/>
          <w:trHeight w:val="188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B0812" w14:textId="77777777" w:rsidR="00867BC6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Motion by/</w:t>
            </w:r>
          </w:p>
          <w:p w14:paraId="4E13C0BB" w14:textId="29D17B20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color w:val="000000"/>
                <w:szCs w:val="18"/>
                <w:vertAlign w:val="superscript"/>
              </w:rPr>
              <w:t>nd</w:t>
            </w:r>
            <w:r w:rsidRPr="00DA1D01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by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59BC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6945FE" w:rsidRPr="00D1734F" w14:paraId="53DE6D44" w14:textId="77777777" w:rsidTr="00A8369F">
        <w:trPr>
          <w:cantSplit/>
          <w:trHeight w:val="242"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A4122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916FB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1477D2CB" w14:textId="77777777" w:rsidR="006945FE" w:rsidRPr="00D1734F" w:rsidRDefault="006945F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945FE" w:rsidRPr="00D1734F" w14:paraId="53CDBCA9" w14:textId="77777777" w:rsidTr="00A8369F">
        <w:trPr>
          <w:cantSplit/>
          <w:jc w:val="center"/>
        </w:trPr>
        <w:tc>
          <w:tcPr>
            <w:tcW w:w="19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2BA6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8595B9" w14:textId="1026B36E" w:rsidR="006945FE" w:rsidRPr="00D1734F" w:rsidRDefault="00712B87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6945FE" w:rsidRPr="00D1734F" w14:paraId="7075DFED" w14:textId="77777777" w:rsidTr="002D3DA1">
        <w:trPr>
          <w:cantSplit/>
          <w:trHeight w:hRule="exact" w:val="296"/>
          <w:jc w:val="center"/>
        </w:trPr>
        <w:tc>
          <w:tcPr>
            <w:tcW w:w="192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6CB932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AD957B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F072728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Motion passed</w:t>
            </w:r>
          </w:p>
        </w:tc>
      </w:tr>
      <w:tr w:rsidR="006945FE" w:rsidRPr="00D1734F" w14:paraId="1E83A47C" w14:textId="77777777" w:rsidTr="00A8369F">
        <w:trPr>
          <w:cantSplit/>
          <w:jc w:val="center"/>
        </w:trPr>
        <w:tc>
          <w:tcPr>
            <w:tcW w:w="1921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1C825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C1AF4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059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6D347E" w14:textId="77777777" w:rsidR="006945FE" w:rsidRPr="00D1734F" w:rsidRDefault="006945FE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Motion failed </w:t>
            </w:r>
          </w:p>
        </w:tc>
      </w:tr>
    </w:tbl>
    <w:p w14:paraId="1F07AB0A" w14:textId="77777777" w:rsidR="006945FE" w:rsidRDefault="006945FE">
      <w:pPr>
        <w:jc w:val="center"/>
      </w:pPr>
    </w:p>
    <w:p w14:paraId="06685FF1" w14:textId="04A0D3C3" w:rsidR="00E33F5F" w:rsidRDefault="00E33F5F" w:rsidP="006945FE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t>Note: If</w:t>
      </w:r>
      <w:r w:rsidR="00FF61AA">
        <w:rPr>
          <w:rStyle w:val="ARSubheading1Char"/>
          <w:color w:val="FF6600"/>
          <w:sz w:val="20"/>
          <w:szCs w:val="20"/>
        </w:rPr>
        <w:t xml:space="preserve"> the use of</w:t>
      </w:r>
      <w:r>
        <w:rPr>
          <w:rStyle w:val="ARSubheading1Char"/>
          <w:color w:val="FF6600"/>
          <w:sz w:val="20"/>
          <w:szCs w:val="20"/>
        </w:rPr>
        <w:t xml:space="preserve"> PMPT or copyrighted item</w:t>
      </w:r>
      <w:r w:rsidR="00FF61AA">
        <w:rPr>
          <w:rStyle w:val="ARSubheading1Char"/>
          <w:color w:val="FF6600"/>
          <w:sz w:val="20"/>
          <w:szCs w:val="20"/>
        </w:rPr>
        <w:t xml:space="preserve"> is justified by the TC Chapter, LOA or release form must be received before publication can proceed.</w:t>
      </w:r>
    </w:p>
    <w:p w14:paraId="04395EDA" w14:textId="0E212B7A" w:rsidR="006945FE" w:rsidRPr="00A8369F" w:rsidRDefault="006945FE" w:rsidP="006945FE">
      <w:pPr>
        <w:rPr>
          <w:rStyle w:val="ARSubheading1Char"/>
          <w:color w:val="FF6600"/>
          <w:sz w:val="20"/>
          <w:szCs w:val="20"/>
        </w:rPr>
      </w:pPr>
    </w:p>
    <w:p w14:paraId="52E679AF" w14:textId="0CF7811F" w:rsidR="006945FE" w:rsidRPr="00D1734F" w:rsidRDefault="006945FE" w:rsidP="002D3DA1">
      <w:pPr>
        <w:pStyle w:val="BallotReviewText"/>
        <w:rPr>
          <w:rFonts w:ascii="Arial" w:hAnsi="Arial" w:cs="Arial"/>
        </w:rPr>
      </w:pPr>
    </w:p>
    <w:sectPr w:rsidR="006945FE" w:rsidRPr="00D1734F" w:rsidSect="00D25F26">
      <w:footerReference w:type="default" r:id="rId12"/>
      <w:footnotePr>
        <w:pos w:val="beneathText"/>
      </w:footnotePr>
      <w:pgSz w:w="11907" w:h="16839" w:code="9"/>
      <w:pgMar w:top="144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17BB" w14:textId="77777777" w:rsidR="008606F2" w:rsidRDefault="008606F2">
      <w:r>
        <w:separator/>
      </w:r>
    </w:p>
  </w:endnote>
  <w:endnote w:type="continuationSeparator" w:id="0">
    <w:p w14:paraId="14002199" w14:textId="77777777" w:rsidR="008606F2" w:rsidRDefault="008606F2">
      <w:r>
        <w:continuationSeparator/>
      </w:r>
    </w:p>
  </w:endnote>
  <w:endnote w:type="continuationNotice" w:id="1">
    <w:p w14:paraId="2CE770EA" w14:textId="77777777" w:rsidR="008606F2" w:rsidRDefault="00860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92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66F73" w14:textId="0189826F" w:rsidR="00CC3BC1" w:rsidRDefault="00CC3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6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5CCC153" w14:textId="77777777" w:rsidR="00CC3BC1" w:rsidRPr="005A4033" w:rsidRDefault="00C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3ABD" w14:textId="77777777" w:rsidR="008606F2" w:rsidRDefault="008606F2">
      <w:r>
        <w:separator/>
      </w:r>
    </w:p>
  </w:footnote>
  <w:footnote w:type="continuationSeparator" w:id="0">
    <w:p w14:paraId="1D4599D5" w14:textId="77777777" w:rsidR="008606F2" w:rsidRDefault="008606F2">
      <w:r>
        <w:continuationSeparator/>
      </w:r>
    </w:p>
  </w:footnote>
  <w:footnote w:type="continuationNotice" w:id="1">
    <w:p w14:paraId="2042D548" w14:textId="77777777" w:rsidR="008606F2" w:rsidRDefault="008606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E51B1"/>
    <w:multiLevelType w:val="hybridMultilevel"/>
    <w:tmpl w:val="62A00ABC"/>
    <w:lvl w:ilvl="0" w:tplc="4274ED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13"/>
    <w:rsid w:val="000027FE"/>
    <w:rsid w:val="00015798"/>
    <w:rsid w:val="00027DA9"/>
    <w:rsid w:val="00030691"/>
    <w:rsid w:val="00033979"/>
    <w:rsid w:val="00033B49"/>
    <w:rsid w:val="000346ED"/>
    <w:rsid w:val="00036062"/>
    <w:rsid w:val="00042D06"/>
    <w:rsid w:val="00044929"/>
    <w:rsid w:val="000479B1"/>
    <w:rsid w:val="000523B3"/>
    <w:rsid w:val="00054243"/>
    <w:rsid w:val="000569F3"/>
    <w:rsid w:val="0006399C"/>
    <w:rsid w:val="00065B9E"/>
    <w:rsid w:val="00072E9D"/>
    <w:rsid w:val="00073277"/>
    <w:rsid w:val="00076D03"/>
    <w:rsid w:val="0008797E"/>
    <w:rsid w:val="0009197F"/>
    <w:rsid w:val="000944C1"/>
    <w:rsid w:val="000A0626"/>
    <w:rsid w:val="000A658D"/>
    <w:rsid w:val="000A679E"/>
    <w:rsid w:val="000B20E1"/>
    <w:rsid w:val="000C3E5A"/>
    <w:rsid w:val="000D219A"/>
    <w:rsid w:val="000D3679"/>
    <w:rsid w:val="000E26B9"/>
    <w:rsid w:val="000F3D32"/>
    <w:rsid w:val="000F4765"/>
    <w:rsid w:val="00120369"/>
    <w:rsid w:val="001227D4"/>
    <w:rsid w:val="00125E85"/>
    <w:rsid w:val="00150806"/>
    <w:rsid w:val="0015401E"/>
    <w:rsid w:val="001655F0"/>
    <w:rsid w:val="00166F39"/>
    <w:rsid w:val="001752E0"/>
    <w:rsid w:val="00181051"/>
    <w:rsid w:val="001A1732"/>
    <w:rsid w:val="001B3B17"/>
    <w:rsid w:val="001D168F"/>
    <w:rsid w:val="001D29EE"/>
    <w:rsid w:val="001E3853"/>
    <w:rsid w:val="001F095E"/>
    <w:rsid w:val="001F3250"/>
    <w:rsid w:val="00201FE6"/>
    <w:rsid w:val="00204765"/>
    <w:rsid w:val="00214F39"/>
    <w:rsid w:val="00227B5E"/>
    <w:rsid w:val="00242DE0"/>
    <w:rsid w:val="00255B17"/>
    <w:rsid w:val="002620EB"/>
    <w:rsid w:val="002652A7"/>
    <w:rsid w:val="00266FD4"/>
    <w:rsid w:val="00273D08"/>
    <w:rsid w:val="002765D6"/>
    <w:rsid w:val="0028205C"/>
    <w:rsid w:val="00283652"/>
    <w:rsid w:val="002859A0"/>
    <w:rsid w:val="0029162C"/>
    <w:rsid w:val="00294D67"/>
    <w:rsid w:val="00295383"/>
    <w:rsid w:val="002A08E6"/>
    <w:rsid w:val="002A51A6"/>
    <w:rsid w:val="002A5642"/>
    <w:rsid w:val="002A5824"/>
    <w:rsid w:val="002B2854"/>
    <w:rsid w:val="002D3DA1"/>
    <w:rsid w:val="002E4B0B"/>
    <w:rsid w:val="002E5A34"/>
    <w:rsid w:val="00314887"/>
    <w:rsid w:val="00327806"/>
    <w:rsid w:val="003310AB"/>
    <w:rsid w:val="003330F1"/>
    <w:rsid w:val="0034064A"/>
    <w:rsid w:val="003425E2"/>
    <w:rsid w:val="00346B6B"/>
    <w:rsid w:val="00367AFF"/>
    <w:rsid w:val="003858B7"/>
    <w:rsid w:val="003946FD"/>
    <w:rsid w:val="003A1F13"/>
    <w:rsid w:val="003A4CFA"/>
    <w:rsid w:val="003A69BA"/>
    <w:rsid w:val="003A792F"/>
    <w:rsid w:val="003B7819"/>
    <w:rsid w:val="003C0659"/>
    <w:rsid w:val="003C6C63"/>
    <w:rsid w:val="003D6E06"/>
    <w:rsid w:val="003E0649"/>
    <w:rsid w:val="00401A08"/>
    <w:rsid w:val="00403EE5"/>
    <w:rsid w:val="00412145"/>
    <w:rsid w:val="00416442"/>
    <w:rsid w:val="0043176B"/>
    <w:rsid w:val="004358A1"/>
    <w:rsid w:val="00435E2E"/>
    <w:rsid w:val="00442BEF"/>
    <w:rsid w:val="0044337E"/>
    <w:rsid w:val="0044756A"/>
    <w:rsid w:val="00452E1E"/>
    <w:rsid w:val="0045346A"/>
    <w:rsid w:val="0045378F"/>
    <w:rsid w:val="0046507C"/>
    <w:rsid w:val="00466353"/>
    <w:rsid w:val="004849A1"/>
    <w:rsid w:val="004A565D"/>
    <w:rsid w:val="004B2219"/>
    <w:rsid w:val="004B572C"/>
    <w:rsid w:val="004C356C"/>
    <w:rsid w:val="004C6823"/>
    <w:rsid w:val="004D6753"/>
    <w:rsid w:val="004F4CEC"/>
    <w:rsid w:val="00502554"/>
    <w:rsid w:val="00504205"/>
    <w:rsid w:val="00504E8B"/>
    <w:rsid w:val="00505D19"/>
    <w:rsid w:val="00531CCF"/>
    <w:rsid w:val="0054142C"/>
    <w:rsid w:val="005460E8"/>
    <w:rsid w:val="0056425F"/>
    <w:rsid w:val="005703E9"/>
    <w:rsid w:val="0057705C"/>
    <w:rsid w:val="00583737"/>
    <w:rsid w:val="00584941"/>
    <w:rsid w:val="00585043"/>
    <w:rsid w:val="00591E82"/>
    <w:rsid w:val="005975F4"/>
    <w:rsid w:val="005B0CDC"/>
    <w:rsid w:val="005D1BF9"/>
    <w:rsid w:val="005D63A0"/>
    <w:rsid w:val="005E1A0E"/>
    <w:rsid w:val="005E1AFE"/>
    <w:rsid w:val="005E6542"/>
    <w:rsid w:val="005E7D01"/>
    <w:rsid w:val="005F5BAA"/>
    <w:rsid w:val="005F5C25"/>
    <w:rsid w:val="006005D8"/>
    <w:rsid w:val="00614EEA"/>
    <w:rsid w:val="00620099"/>
    <w:rsid w:val="00627614"/>
    <w:rsid w:val="006358A4"/>
    <w:rsid w:val="006449E6"/>
    <w:rsid w:val="00647AC7"/>
    <w:rsid w:val="00655A9B"/>
    <w:rsid w:val="00662075"/>
    <w:rsid w:val="00667450"/>
    <w:rsid w:val="00675891"/>
    <w:rsid w:val="0068697B"/>
    <w:rsid w:val="006945FE"/>
    <w:rsid w:val="006B38AB"/>
    <w:rsid w:val="006B3E13"/>
    <w:rsid w:val="006B7047"/>
    <w:rsid w:val="006C0EFF"/>
    <w:rsid w:val="006C2A00"/>
    <w:rsid w:val="006C66C5"/>
    <w:rsid w:val="006D18CD"/>
    <w:rsid w:val="006E7775"/>
    <w:rsid w:val="006F22E1"/>
    <w:rsid w:val="006F4D82"/>
    <w:rsid w:val="006F7BB4"/>
    <w:rsid w:val="00710E44"/>
    <w:rsid w:val="00712B87"/>
    <w:rsid w:val="00714876"/>
    <w:rsid w:val="00725F2A"/>
    <w:rsid w:val="007321E3"/>
    <w:rsid w:val="00746E34"/>
    <w:rsid w:val="007535A1"/>
    <w:rsid w:val="00767729"/>
    <w:rsid w:val="007803E9"/>
    <w:rsid w:val="00797260"/>
    <w:rsid w:val="007B54EC"/>
    <w:rsid w:val="007C40FA"/>
    <w:rsid w:val="007D21CB"/>
    <w:rsid w:val="007D4634"/>
    <w:rsid w:val="007D69D7"/>
    <w:rsid w:val="007E5578"/>
    <w:rsid w:val="007F3C3F"/>
    <w:rsid w:val="007F628F"/>
    <w:rsid w:val="0080440B"/>
    <w:rsid w:val="008130AD"/>
    <w:rsid w:val="00813A2C"/>
    <w:rsid w:val="008233D0"/>
    <w:rsid w:val="00827A7D"/>
    <w:rsid w:val="0083546A"/>
    <w:rsid w:val="0083550B"/>
    <w:rsid w:val="008456F8"/>
    <w:rsid w:val="00845981"/>
    <w:rsid w:val="0085029B"/>
    <w:rsid w:val="00850E38"/>
    <w:rsid w:val="008529E4"/>
    <w:rsid w:val="008530A6"/>
    <w:rsid w:val="008606F2"/>
    <w:rsid w:val="008661DF"/>
    <w:rsid w:val="00867BC6"/>
    <w:rsid w:val="008732E2"/>
    <w:rsid w:val="008B7AE4"/>
    <w:rsid w:val="008D4D80"/>
    <w:rsid w:val="008E5406"/>
    <w:rsid w:val="008E6884"/>
    <w:rsid w:val="009077A2"/>
    <w:rsid w:val="00907F40"/>
    <w:rsid w:val="00912959"/>
    <w:rsid w:val="009255B0"/>
    <w:rsid w:val="00943204"/>
    <w:rsid w:val="00943E0A"/>
    <w:rsid w:val="009446E2"/>
    <w:rsid w:val="0095455F"/>
    <w:rsid w:val="00954D86"/>
    <w:rsid w:val="00962601"/>
    <w:rsid w:val="0096643D"/>
    <w:rsid w:val="009670F5"/>
    <w:rsid w:val="00972BA4"/>
    <w:rsid w:val="00975683"/>
    <w:rsid w:val="00976379"/>
    <w:rsid w:val="00982CE1"/>
    <w:rsid w:val="0098304F"/>
    <w:rsid w:val="009A3735"/>
    <w:rsid w:val="009C7B4C"/>
    <w:rsid w:val="009D105D"/>
    <w:rsid w:val="009D3502"/>
    <w:rsid w:val="009D5AD0"/>
    <w:rsid w:val="009E5BA3"/>
    <w:rsid w:val="009F36E9"/>
    <w:rsid w:val="009F425E"/>
    <w:rsid w:val="009F5CF8"/>
    <w:rsid w:val="009F5DEE"/>
    <w:rsid w:val="00A139F0"/>
    <w:rsid w:val="00A23284"/>
    <w:rsid w:val="00A24169"/>
    <w:rsid w:val="00A30FEB"/>
    <w:rsid w:val="00A372E9"/>
    <w:rsid w:val="00A4399F"/>
    <w:rsid w:val="00A447DB"/>
    <w:rsid w:val="00A51ADA"/>
    <w:rsid w:val="00A56570"/>
    <w:rsid w:val="00A56709"/>
    <w:rsid w:val="00A66520"/>
    <w:rsid w:val="00A749E8"/>
    <w:rsid w:val="00A806F4"/>
    <w:rsid w:val="00A82595"/>
    <w:rsid w:val="00A8369F"/>
    <w:rsid w:val="00A93148"/>
    <w:rsid w:val="00A9412C"/>
    <w:rsid w:val="00AC4CEF"/>
    <w:rsid w:val="00AE03A2"/>
    <w:rsid w:val="00AE7F39"/>
    <w:rsid w:val="00AF36E6"/>
    <w:rsid w:val="00AF5C13"/>
    <w:rsid w:val="00B05C03"/>
    <w:rsid w:val="00B1472E"/>
    <w:rsid w:val="00B1677B"/>
    <w:rsid w:val="00B20199"/>
    <w:rsid w:val="00B230B4"/>
    <w:rsid w:val="00B24120"/>
    <w:rsid w:val="00B27D13"/>
    <w:rsid w:val="00B462E3"/>
    <w:rsid w:val="00B625E6"/>
    <w:rsid w:val="00B64037"/>
    <w:rsid w:val="00B72BAF"/>
    <w:rsid w:val="00B74411"/>
    <w:rsid w:val="00B9315D"/>
    <w:rsid w:val="00BB29FC"/>
    <w:rsid w:val="00BC2832"/>
    <w:rsid w:val="00BC6424"/>
    <w:rsid w:val="00BD2943"/>
    <w:rsid w:val="00BD64FE"/>
    <w:rsid w:val="00BE481C"/>
    <w:rsid w:val="00BF0FC2"/>
    <w:rsid w:val="00BF4949"/>
    <w:rsid w:val="00C0093B"/>
    <w:rsid w:val="00C01CF1"/>
    <w:rsid w:val="00C0784D"/>
    <w:rsid w:val="00C108B7"/>
    <w:rsid w:val="00C150CE"/>
    <w:rsid w:val="00C24C66"/>
    <w:rsid w:val="00C24DB5"/>
    <w:rsid w:val="00C30A7B"/>
    <w:rsid w:val="00C346A4"/>
    <w:rsid w:val="00C408CD"/>
    <w:rsid w:val="00C42CD0"/>
    <w:rsid w:val="00C469BE"/>
    <w:rsid w:val="00C62B20"/>
    <w:rsid w:val="00C66D42"/>
    <w:rsid w:val="00C773DA"/>
    <w:rsid w:val="00C80136"/>
    <w:rsid w:val="00C876FC"/>
    <w:rsid w:val="00C93155"/>
    <w:rsid w:val="00C93EAD"/>
    <w:rsid w:val="00C94F31"/>
    <w:rsid w:val="00CA2342"/>
    <w:rsid w:val="00CA6C8D"/>
    <w:rsid w:val="00CB2BD3"/>
    <w:rsid w:val="00CC0D60"/>
    <w:rsid w:val="00CC3BC1"/>
    <w:rsid w:val="00CC4BA2"/>
    <w:rsid w:val="00CE635B"/>
    <w:rsid w:val="00CF78F3"/>
    <w:rsid w:val="00D1107A"/>
    <w:rsid w:val="00D1567A"/>
    <w:rsid w:val="00D16BA4"/>
    <w:rsid w:val="00D21D77"/>
    <w:rsid w:val="00D25F26"/>
    <w:rsid w:val="00D264EC"/>
    <w:rsid w:val="00D307FC"/>
    <w:rsid w:val="00D31691"/>
    <w:rsid w:val="00D34355"/>
    <w:rsid w:val="00D35A67"/>
    <w:rsid w:val="00D5494F"/>
    <w:rsid w:val="00D64B43"/>
    <w:rsid w:val="00D657CE"/>
    <w:rsid w:val="00D66A6B"/>
    <w:rsid w:val="00D713CC"/>
    <w:rsid w:val="00D76002"/>
    <w:rsid w:val="00D91B55"/>
    <w:rsid w:val="00D93B8F"/>
    <w:rsid w:val="00DA0069"/>
    <w:rsid w:val="00DA1246"/>
    <w:rsid w:val="00DA1D01"/>
    <w:rsid w:val="00DA6376"/>
    <w:rsid w:val="00DB0DD2"/>
    <w:rsid w:val="00DB1E44"/>
    <w:rsid w:val="00DB46D7"/>
    <w:rsid w:val="00DC5116"/>
    <w:rsid w:val="00DC6BA6"/>
    <w:rsid w:val="00DC7659"/>
    <w:rsid w:val="00DD119E"/>
    <w:rsid w:val="00DD157D"/>
    <w:rsid w:val="00DE0B22"/>
    <w:rsid w:val="00E00259"/>
    <w:rsid w:val="00E030C3"/>
    <w:rsid w:val="00E052C8"/>
    <w:rsid w:val="00E10A70"/>
    <w:rsid w:val="00E335A5"/>
    <w:rsid w:val="00E33861"/>
    <w:rsid w:val="00E33F5F"/>
    <w:rsid w:val="00E3507D"/>
    <w:rsid w:val="00E45B13"/>
    <w:rsid w:val="00E609AC"/>
    <w:rsid w:val="00E71E1F"/>
    <w:rsid w:val="00E73313"/>
    <w:rsid w:val="00E7598C"/>
    <w:rsid w:val="00EA4F73"/>
    <w:rsid w:val="00EA7CD7"/>
    <w:rsid w:val="00EB1754"/>
    <w:rsid w:val="00ED073F"/>
    <w:rsid w:val="00ED19AA"/>
    <w:rsid w:val="00EE2AD1"/>
    <w:rsid w:val="00EE3150"/>
    <w:rsid w:val="00EE5E52"/>
    <w:rsid w:val="00EF08D8"/>
    <w:rsid w:val="00F0038D"/>
    <w:rsid w:val="00F06C24"/>
    <w:rsid w:val="00F2062A"/>
    <w:rsid w:val="00F2164F"/>
    <w:rsid w:val="00F21F79"/>
    <w:rsid w:val="00F22B77"/>
    <w:rsid w:val="00F35D47"/>
    <w:rsid w:val="00F507AE"/>
    <w:rsid w:val="00F549CF"/>
    <w:rsid w:val="00F56B4B"/>
    <w:rsid w:val="00F70022"/>
    <w:rsid w:val="00F77D7C"/>
    <w:rsid w:val="00F92F48"/>
    <w:rsid w:val="00F95E8E"/>
    <w:rsid w:val="00F97053"/>
    <w:rsid w:val="00FB12E3"/>
    <w:rsid w:val="00FB2426"/>
    <w:rsid w:val="00FC0A67"/>
    <w:rsid w:val="00FD3306"/>
    <w:rsid w:val="00FD6AA1"/>
    <w:rsid w:val="00FE0849"/>
    <w:rsid w:val="00FE768A"/>
    <w:rsid w:val="00FF1826"/>
    <w:rsid w:val="00FF4986"/>
    <w:rsid w:val="00FF61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02E4E"/>
  <w15:docId w15:val="{2ED4576A-4448-446E-9090-2D81BB17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2Char">
    <w:name w:val="見出し 2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link w:val="FooterChar"/>
    <w:uiPriority w:val="99"/>
    <w:rsid w:val="005A4033"/>
    <w:pPr>
      <w:tabs>
        <w:tab w:val="center" w:pos="4153"/>
        <w:tab w:val="right" w:pos="8306"/>
      </w:tabs>
      <w:snapToGrid w:val="0"/>
    </w:pPr>
  </w:style>
  <w:style w:type="character" w:styleId="CommentReference">
    <w:name w:val="annotation reference"/>
    <w:rsid w:val="00EE2A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E2AB0"/>
    <w:rPr>
      <w:lang w:val="x-none"/>
    </w:rPr>
  </w:style>
  <w:style w:type="character" w:customStyle="1" w:styleId="CommentTextChar">
    <w:name w:val="Comment Text Char"/>
    <w:link w:val="CommentText"/>
    <w:rsid w:val="00EE2AB0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E2AB0"/>
    <w:rPr>
      <w:b/>
      <w:bCs/>
    </w:rPr>
  </w:style>
  <w:style w:type="character" w:customStyle="1" w:styleId="CommentSubjectChar">
    <w:name w:val="Comment Subject Char"/>
    <w:link w:val="CommentSubject"/>
    <w:rsid w:val="00EE2AB0"/>
    <w:rPr>
      <w:b/>
      <w:bCs/>
      <w:sz w:val="24"/>
      <w:szCs w:val="24"/>
      <w:lang w:eastAsia="ar-SA"/>
    </w:rPr>
  </w:style>
  <w:style w:type="paragraph" w:styleId="Revision">
    <w:name w:val="Revision"/>
    <w:hidden/>
    <w:uiPriority w:val="71"/>
    <w:rsid w:val="00EA7CD7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B2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931C-D122-4556-8310-68CC3400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3171</Words>
  <Characters>18077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A&amp;R Template 4.4</vt:lpstr>
      <vt:lpstr>A&amp;R Template 4.4</vt:lpstr>
    </vt:vector>
  </TitlesOfParts>
  <Company>SEMI Japan</Company>
  <LinksUpToDate>false</LinksUpToDate>
  <CharactersWithSpaces>21206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subject/>
  <dc:creator>James</dc:creator>
  <cp:keywords/>
  <dc:description/>
  <cp:lastModifiedBy>Heidi Hoffman</cp:lastModifiedBy>
  <cp:revision>2</cp:revision>
  <cp:lastPrinted>2008-07-21T15:49:00Z</cp:lastPrinted>
  <dcterms:created xsi:type="dcterms:W3CDTF">2019-06-21T00:33:00Z</dcterms:created>
  <dcterms:modified xsi:type="dcterms:W3CDTF">2019-06-21T00:33:00Z</dcterms:modified>
</cp:coreProperties>
</file>